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A1" w:rsidRPr="00EB59A1" w:rsidRDefault="00EB59A1" w:rsidP="00EB59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 w:rsidRPr="00EB59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Základní škola a Mateřská škola, Pec pod Sněžkou, okres Trutnov</w:t>
      </w:r>
    </w:p>
    <w:p w:rsidR="00EB59A1" w:rsidRPr="00EB59A1" w:rsidRDefault="00EB59A1" w:rsidP="00EB59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 w:rsidRPr="00EB59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542 21 Pec pod Sněžkou 144</w:t>
      </w:r>
    </w:p>
    <w:p w:rsidR="00EB59A1" w:rsidRDefault="00EB59A1" w:rsidP="00EB59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  <w:r w:rsidRPr="00EB59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IČO: 709 83</w:t>
      </w:r>
      <w:r w:rsidR="002E4D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 </w:t>
      </w:r>
      <w:r w:rsidRPr="00EB59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976</w:t>
      </w:r>
    </w:p>
    <w:p w:rsidR="002E4D77" w:rsidRPr="00EB59A1" w:rsidRDefault="002E4D77" w:rsidP="00EB59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</w:p>
    <w:p w:rsidR="00EB59A1" w:rsidRPr="00EB59A1" w:rsidRDefault="002E4D77" w:rsidP="00EB59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524000" cy="1103702"/>
            <wp:effectExtent l="0" t="0" r="0" b="1270"/>
            <wp:docPr id="1" name="Obrázek 1" descr="C:\Users\Milena\Desktop\ŠKOLNÍ ROK 2017-2018\ŘÁ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ŘÁDY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16" cy="110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A1" w:rsidRPr="00EB59A1" w:rsidRDefault="00EB59A1" w:rsidP="00EB59A1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B59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Vnitřní směrnice upravující přijetí dítěte k předškolnímu vzdělávání</w:t>
      </w:r>
      <w:r w:rsidR="002E4D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od </w:t>
      </w:r>
      <w:proofErr w:type="spellStart"/>
      <w:r w:rsidR="002E4D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šk</w:t>
      </w:r>
      <w:proofErr w:type="spellEnd"/>
      <w:r w:rsidR="002E4D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. roku 2018/2019</w:t>
      </w:r>
    </w:p>
    <w:p w:rsidR="00EB59A1" w:rsidRPr="00EB59A1" w:rsidRDefault="00EB59A1" w:rsidP="00EB59A1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EB59A1" w:rsidRPr="00EB59A1" w:rsidRDefault="002E4D77" w:rsidP="00EB59A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B44266" w:rsidRPr="00B44266">
        <w:rPr>
          <w:rFonts w:ascii="Times New Roman" w:hAnsi="Times New Roman" w:cs="Times New Roman"/>
          <w:sz w:val="24"/>
        </w:rPr>
        <w:t>MŠ/05/18</w:t>
      </w:r>
      <w:r w:rsidR="00EB59A1"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Vypracovala: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 Dita Mrázková</w:t>
      </w:r>
      <w:bookmarkStart w:id="0" w:name="_GoBack"/>
      <w:bookmarkEnd w:id="0"/>
    </w:p>
    <w:p w:rsidR="00EB59A1" w:rsidRPr="00EB59A1" w:rsidRDefault="002E4D77" w:rsidP="008620E4">
      <w:pPr>
        <w:tabs>
          <w:tab w:val="left" w:pos="52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Vydáno dne: 17. 4. 2018</w:t>
      </w:r>
      <w:r w:rsidR="008620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ab/>
      </w:r>
    </w:p>
    <w:p w:rsidR="00EB59A1" w:rsidRPr="00EB59A1" w:rsidRDefault="002E4D77" w:rsidP="00EB59A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Účinnost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od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: 1. 5. 2018</w:t>
      </w: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Počet příloh:  1</w:t>
      </w: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Přijetí dítěte do mateřské školy:</w:t>
      </w:r>
    </w:p>
    <w:p w:rsidR="00EB59A1" w:rsidRPr="00EB59A1" w:rsidRDefault="00EB59A1" w:rsidP="002E4D77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přijetí dítěte do mateřské školy, popř. o stanovení zkušebního pobytu dítěte, rozhoduje v souladu s § 34 odst. 3 zákona č. 561/2004 Sb., ve znění pozdějších předpisů, ředitelka Základní školy a Mateřské školy v Peci pod Sněžkou.</w:t>
      </w:r>
    </w:p>
    <w:p w:rsidR="00EB59A1" w:rsidRPr="00EB59A1" w:rsidRDefault="00EB59A1" w:rsidP="002E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Po dohodě se zř</w:t>
      </w:r>
      <w:r w:rsidR="002E4D77">
        <w:rPr>
          <w:rFonts w:ascii="Times New Roman" w:eastAsia="Times New Roman" w:hAnsi="Times New Roman" w:cs="Times New Roman"/>
          <w:sz w:val="24"/>
          <w:szCs w:val="24"/>
          <w:lang w:eastAsia="cs-CZ"/>
        </w:rPr>
        <w:t>izovatelem stanovuje ředitelka Základní školy a M</w:t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ateřské školy</w:t>
      </w:r>
      <w:r w:rsidR="002E4D77">
        <w:rPr>
          <w:rFonts w:ascii="Times New Roman" w:eastAsia="Times New Roman" w:hAnsi="Times New Roman" w:cs="Times New Roman"/>
          <w:sz w:val="24"/>
          <w:szCs w:val="24"/>
          <w:lang w:eastAsia="cs-CZ"/>
        </w:rPr>
        <w:t>, Pec pod Sněžkou, okres Trutnov</w:t>
      </w:r>
      <w:r w:rsidR="00D47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a termín pro podání žádosti o přijetí dítěte k předškolnímu vzdělávání (dále jen „zápis“) následujícím způsobem: </w:t>
      </w: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„</w:t>
      </w:r>
      <w:proofErr w:type="gramStart"/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zápisu“:  pracoviště</w:t>
      </w:r>
      <w:proofErr w:type="gramEnd"/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mateřské školy při Základní škole a Mateřské škole v Peci pod Sněžkou, čp. 144</w:t>
      </w:r>
    </w:p>
    <w:p w:rsidR="00EB59A1" w:rsidRPr="00EB59A1" w:rsidRDefault="00EB59A1" w:rsidP="00EB59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2E4D77" w:rsidP="00EB59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„zápisu“: 10. 5. 2018</w:t>
      </w:r>
      <w:r w:rsidR="00EB59A1"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09. 30 do 11.3</w:t>
      </w:r>
      <w:r w:rsidR="00EB59A1"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0 hod.</w:t>
      </w:r>
    </w:p>
    <w:p w:rsidR="00EB59A1" w:rsidRPr="00EB59A1" w:rsidRDefault="00EB59A1" w:rsidP="00EB59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S ohledem na výjimku z nejvyššího počtu dětí na třídu mateřské školy, povolenou zřizovatelem, se třída MŠ naplňuje maximálně do počtu 28 dětí.</w:t>
      </w:r>
    </w:p>
    <w:p w:rsidR="00264199" w:rsidRPr="00EB59A1" w:rsidRDefault="00264199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nebude překročen maximální počet dětí na třídu, resp. nebudou porušeny bezpečnostní a hygienické normy v souvislosti s naplněností třídy mateřské školy, může být dítě, které dovršilo 3 let věku, přijato k předškolnímu vzdělávání i v průběhu školního roku.</w:t>
      </w: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70D9" w:rsidRPr="00EB59A1" w:rsidRDefault="00D470D9" w:rsidP="00E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EB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Kritéria pro přijetí dítěte do mateřské školy:</w:t>
      </w: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EB59A1" w:rsidRPr="00EB59A1" w:rsidRDefault="00D470D9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Z</w:t>
      </w:r>
      <w:r w:rsidR="00EB59A1"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ákladní školy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ateřské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Pec pod Sněžkou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okres Trutnov</w:t>
      </w:r>
      <w:r w:rsidR="00EB59A1"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stanoví následující kritéria, podle kterých bude postupovat při rozhodování o přijetí dítěte k předškolnímu vzdělávání (až po posouzení stanovené potřebnosti):</w:t>
      </w: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A0CAB" w:rsidRPr="00EA0CAB" w:rsidRDefault="00EA0CAB" w:rsidP="00EA0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0CA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Ř</w:t>
      </w:r>
      <w:r w:rsidRPr="0026419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ádně vyplněná žádost podaná ve stanoveném termínu zápisu se všemi náležitostmi</w:t>
      </w:r>
    </w:p>
    <w:p w:rsidR="00EA0CAB" w:rsidRPr="00EA0CAB" w:rsidRDefault="00EA0CAB" w:rsidP="00EA0CAB">
      <w:pPr>
        <w:pStyle w:val="Odstavecseseznamem"/>
        <w:numPr>
          <w:ilvl w:val="0"/>
          <w:numId w:val="2"/>
        </w:numPr>
        <w:shd w:val="clear" w:color="auto" w:fill="FFFFFF"/>
        <w:spacing w:before="90" w:after="60" w:line="384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EA0CAB">
        <w:rPr>
          <w:rFonts w:ascii="Times New Roman" w:eastAsia="Times New Roman" w:hAnsi="Times New Roman" w:cs="Times New Roman"/>
          <w:sz w:val="24"/>
          <w:szCs w:val="24"/>
          <w:lang w:eastAsia="cs-CZ"/>
        </w:rPr>
        <w:t>oklad o  absolvování stanovených očkování s výjimkou dětí plnících povinné předškolní vzdělávání (doloženo potvrzením lékaře)</w:t>
      </w:r>
    </w:p>
    <w:p w:rsidR="00EA0CAB" w:rsidRPr="00EA0CAB" w:rsidRDefault="00EA0CAB" w:rsidP="00EA0CAB">
      <w:pPr>
        <w:pStyle w:val="Odstavecseseznamem"/>
        <w:numPr>
          <w:ilvl w:val="0"/>
          <w:numId w:val="2"/>
        </w:numPr>
        <w:shd w:val="clear" w:color="auto" w:fill="FFFFFF"/>
        <w:spacing w:before="90" w:after="60" w:line="384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EA0CAB">
        <w:rPr>
          <w:rFonts w:ascii="Times New Roman" w:eastAsia="Times New Roman" w:hAnsi="Times New Roman" w:cs="Times New Roman"/>
          <w:sz w:val="24"/>
          <w:szCs w:val="24"/>
          <w:lang w:eastAsia="cs-CZ"/>
        </w:rPr>
        <w:t>yjádření školského poradenského zařízení popř. také registrujícího lékaře o speciálních vzdělávacích potřebách dítěte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(pokud jsou)</w:t>
      </w:r>
    </w:p>
    <w:p w:rsidR="00EB59A1" w:rsidRPr="00EB59A1" w:rsidRDefault="00EB59A1" w:rsidP="00EB59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v posledním roce před zahájením </w:t>
      </w:r>
      <w:r w:rsidR="002641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povinné </w:t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docházky (včetně dětí s odkla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dem školní docházky)</w:t>
      </w:r>
      <w:r w:rsidR="002641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spádové oblasti </w:t>
      </w:r>
    </w:p>
    <w:p w:rsidR="00EB59A1" w:rsidRPr="00EB59A1" w:rsidRDefault="00EB59A1" w:rsidP="00EB59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starší 4 let s místem trvalého pobytu v Peci pod Sněžkou</w:t>
      </w:r>
      <w:r w:rsidR="002641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ze spádové oblasti</w:t>
      </w: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Default="00EB59A1" w:rsidP="00EB59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starší 3 let s místem trvalého pobytu v Peci pod Sněžkou</w:t>
      </w:r>
      <w:r w:rsidR="002641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ze spádové oblasti, které mají v mateřské nebo základní škole sourozence</w:t>
      </w:r>
    </w:p>
    <w:p w:rsidR="00EB59A1" w:rsidRPr="00EB59A1" w:rsidRDefault="00EB59A1" w:rsidP="00EA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A0CAB" w:rsidP="00EB59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v posledním roce před zahájením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povinné </w:t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docházky (včetně dětí s odkla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dem školní docházky) s </w:t>
      </w:r>
      <w:r w:rsidR="00EB59A1"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místem trvalého pobytu mimo Pec pod Sněžkou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spádové oblasti</w:t>
      </w: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CAB" w:rsidRDefault="00EA0CAB" w:rsidP="00EA0C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starší 4 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místem trvalého pobytu mimo Pec pod Sněžkou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spádové oblasti</w:t>
      </w:r>
    </w:p>
    <w:p w:rsidR="00EA0CAB" w:rsidRDefault="00EA0CAB" w:rsidP="00EA0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CAB" w:rsidRPr="00EA0CAB" w:rsidRDefault="00EA0CAB" w:rsidP="00EA0C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starší 3 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místem trvalého pobytu mimo Pec pod Sněžkou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spádové oblasti</w:t>
      </w:r>
    </w:p>
    <w:p w:rsidR="00EA0CAB" w:rsidRDefault="00EA0CAB" w:rsidP="00EA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A0CAB" w:rsidRDefault="00EB59A1" w:rsidP="00EB59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nenaplněné kapacity třídy mateřské školy mohou být přijaty děti, kt</w:t>
      </w:r>
      <w:r w:rsidR="00B44266">
        <w:rPr>
          <w:rFonts w:ascii="Times New Roman" w:eastAsia="Times New Roman" w:hAnsi="Times New Roman" w:cs="Times New Roman"/>
          <w:sz w:val="24"/>
          <w:szCs w:val="24"/>
          <w:lang w:eastAsia="cs-CZ"/>
        </w:rPr>
        <w:t>eré dovrší 3 let do 31. 12. 2018</w:t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místem trvalého pobytu v Peci pod Sněžkou</w:t>
      </w:r>
      <w:r w:rsidR="00EA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mimo spádovou oblast, pouze za předpokladu individuálního posouzení pedagogickými pracovníky Mateřské školy v Peci pod Sněžkou. Dítě přijaté před třetím rokem musí zvládat samostatně sebeobsluhu (jídlo, pití, oblékání) a být bez plen i na spaní. </w:t>
      </w: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O přijetí dítěte v rámci „zápisu“ nerozhoduje datum podání ani pořadí podaných žádostí.</w:t>
      </w: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u w:val="single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u w:val="single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u w:val="single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u w:val="single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u w:val="single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u w:val="single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u w:val="single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Helvetica" w:eastAsia="Times New Roman" w:hAnsi="Helvetica" w:cs="Arial"/>
          <w:color w:val="444444"/>
          <w:sz w:val="21"/>
          <w:szCs w:val="21"/>
          <w:u w:val="single"/>
          <w:lang w:eastAsia="cs-CZ"/>
        </w:rPr>
      </w:pP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B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Oznámení výsledků „zápisu“</w:t>
      </w:r>
      <w:r w:rsidRPr="00EB59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: </w:t>
      </w: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zákonní zástupci - žadatelé - obdrží při „zápisu“ registrační číslo. Seznam přijatých dětí bude vyvěšen na vchodových dveřích mateřské školy a na webových stránkách Města Pec pod Sněžkou pod uděleným registračním číslem.</w:t>
      </w: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nepřijetí dítěte k předškolnímu vzdělávání bude zasláno písemně.</w:t>
      </w: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Peci </w:t>
      </w:r>
      <w:r w:rsidR="00600E11">
        <w:rPr>
          <w:rFonts w:ascii="Times New Roman" w:eastAsia="Times New Roman" w:hAnsi="Times New Roman" w:cs="Times New Roman"/>
          <w:sz w:val="24"/>
          <w:szCs w:val="24"/>
          <w:lang w:eastAsia="cs-CZ"/>
        </w:rPr>
        <w:t>pod Sněžkou, dne 17. 4. 2018</w:t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00E1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Dita Mrázková</w:t>
      </w:r>
    </w:p>
    <w:p w:rsidR="00EB59A1" w:rsidRP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00E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ředitelka školy</w:t>
      </w:r>
    </w:p>
    <w:p w:rsidR="00EB59A1" w:rsidRDefault="00EB59A1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6E4" w:rsidRPr="00EB59A1" w:rsidRDefault="00C076E4" w:rsidP="00EB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Příloha 1 ke směrnici </w:t>
      </w:r>
      <w:proofErr w:type="gramStart"/>
      <w:r w:rsidR="00600E11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="00600E1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B59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Co by mělo dítě při vstupu do mateřské školy </w:t>
      </w:r>
      <w:proofErr w:type="gramStart"/>
      <w:r w:rsidRPr="00EB59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zvládat a  umět</w:t>
      </w:r>
      <w:proofErr w:type="gramEnd"/>
      <w:r w:rsidRPr="00EB59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B59A1" w:rsidRPr="00EB59A1" w:rsidRDefault="00EB59A1" w:rsidP="00EB59A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se částečně svléknout a obléknout</w:t>
      </w:r>
    </w:p>
    <w:p w:rsidR="00EB59A1" w:rsidRPr="00EB59A1" w:rsidRDefault="00EB59A1" w:rsidP="00EB59A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Obout a zout si bačkorky </w:t>
      </w:r>
    </w:p>
    <w:p w:rsidR="00EB59A1" w:rsidRPr="00EB59A1" w:rsidRDefault="00EB59A1" w:rsidP="00EB59A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Umýt si ruce, umět použít mýdlo, ručník</w:t>
      </w:r>
    </w:p>
    <w:p w:rsidR="00EB59A1" w:rsidRPr="00EB59A1" w:rsidRDefault="00EB59A1" w:rsidP="00EB59A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Říci si na toaletu</w:t>
      </w:r>
    </w:p>
    <w:p w:rsidR="00EB59A1" w:rsidRPr="00EB59A1" w:rsidRDefault="00EB59A1" w:rsidP="00EB59A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Dojít si samo na WC, umět použít záchodovou mísu, chlapci vyprazdňování ve stoje bez pomoci dospělého</w:t>
      </w:r>
    </w:p>
    <w:p w:rsidR="00EB59A1" w:rsidRPr="00EB59A1" w:rsidRDefault="00EB59A1" w:rsidP="00EB59A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Pít z hrnečku, používat lžíci při jídle</w:t>
      </w:r>
    </w:p>
    <w:p w:rsidR="00EB59A1" w:rsidRPr="00EB59A1" w:rsidRDefault="00EB59A1" w:rsidP="00EB59A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Najíst se samo  </w:t>
      </w:r>
    </w:p>
    <w:p w:rsidR="00EB59A1" w:rsidRPr="00EB59A1" w:rsidRDefault="00EB59A1" w:rsidP="00EB59A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Být bez plen (i na spaní po obědě), dudáku, lahve</w:t>
      </w:r>
    </w:p>
    <w:p w:rsidR="00EB59A1" w:rsidRPr="00EB59A1" w:rsidRDefault="00EB59A1" w:rsidP="00EB59A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Chůze po silnici, lesními cestami, do kopce, z kopce, po rovině, zvládat úseky vycházek přiměřené věku dítěte</w:t>
      </w:r>
    </w:p>
    <w:p w:rsidR="00EB59A1" w:rsidRPr="00EB59A1" w:rsidRDefault="00EB59A1" w:rsidP="00EB59A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Slovně vyjádřit své potřeby a přání, vhodně komunikovat s dětmi i dospělými (přiměřeně věku)</w:t>
      </w:r>
    </w:p>
    <w:p w:rsidR="00EB59A1" w:rsidRPr="00EB59A1" w:rsidRDefault="00EB59A1" w:rsidP="00EB59A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9A1">
        <w:rPr>
          <w:rFonts w:ascii="Times New Roman" w:eastAsia="Times New Roman" w:hAnsi="Times New Roman" w:cs="Times New Roman"/>
          <w:sz w:val="24"/>
          <w:szCs w:val="24"/>
          <w:lang w:eastAsia="cs-CZ"/>
        </w:rPr>
        <w:t>Znát základní pravidla slušného chování (přiměřeně věku)</w:t>
      </w: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Romana Vinšová</w:t>
      </w:r>
    </w:p>
    <w:p w:rsidR="00EB59A1" w:rsidRPr="00EB59A1" w:rsidRDefault="00EB59A1" w:rsidP="00EB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učitelka MŠ</w:t>
      </w: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9A1" w:rsidRPr="00EB59A1" w:rsidRDefault="00EB59A1" w:rsidP="00EB59A1"/>
    <w:p w:rsidR="002A01C4" w:rsidRDefault="002A01C4"/>
    <w:sectPr w:rsidR="002A01C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69" w:rsidRDefault="00F02A69">
      <w:pPr>
        <w:spacing w:after="0" w:line="240" w:lineRule="auto"/>
      </w:pPr>
      <w:r>
        <w:separator/>
      </w:r>
    </w:p>
  </w:endnote>
  <w:endnote w:type="continuationSeparator" w:id="0">
    <w:p w:rsidR="00F02A69" w:rsidRDefault="00F0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A4" w:rsidRDefault="00EB59A1" w:rsidP="00024C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CA4" w:rsidRDefault="00F02A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A4" w:rsidRDefault="00EB59A1" w:rsidP="00024C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4266">
      <w:rPr>
        <w:rStyle w:val="slostrnky"/>
        <w:noProof/>
      </w:rPr>
      <w:t>4</w:t>
    </w:r>
    <w:r>
      <w:rPr>
        <w:rStyle w:val="slostrnky"/>
      </w:rPr>
      <w:fldChar w:fldCharType="end"/>
    </w:r>
  </w:p>
  <w:p w:rsidR="00024CA4" w:rsidRDefault="00F02A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69" w:rsidRDefault="00F02A69">
      <w:pPr>
        <w:spacing w:after="0" w:line="240" w:lineRule="auto"/>
      </w:pPr>
      <w:r>
        <w:separator/>
      </w:r>
    </w:p>
  </w:footnote>
  <w:footnote w:type="continuationSeparator" w:id="0">
    <w:p w:rsidR="00F02A69" w:rsidRDefault="00F02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B77"/>
    <w:multiLevelType w:val="multilevel"/>
    <w:tmpl w:val="296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76BA"/>
    <w:multiLevelType w:val="multilevel"/>
    <w:tmpl w:val="296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3BC0"/>
    <w:multiLevelType w:val="hybridMultilevel"/>
    <w:tmpl w:val="D12AC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7ACF"/>
    <w:multiLevelType w:val="hybridMultilevel"/>
    <w:tmpl w:val="338623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556832"/>
    <w:multiLevelType w:val="hybridMultilevel"/>
    <w:tmpl w:val="A83EE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96F18"/>
    <w:multiLevelType w:val="hybridMultilevel"/>
    <w:tmpl w:val="5A9C97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A1"/>
    <w:rsid w:val="00003259"/>
    <w:rsid w:val="000070FF"/>
    <w:rsid w:val="00007E53"/>
    <w:rsid w:val="00013D91"/>
    <w:rsid w:val="00014CDE"/>
    <w:rsid w:val="000154A8"/>
    <w:rsid w:val="00022112"/>
    <w:rsid w:val="00031AF5"/>
    <w:rsid w:val="00032E96"/>
    <w:rsid w:val="00034E75"/>
    <w:rsid w:val="000506AD"/>
    <w:rsid w:val="000507A6"/>
    <w:rsid w:val="00051491"/>
    <w:rsid w:val="000548B5"/>
    <w:rsid w:val="0006517D"/>
    <w:rsid w:val="000669F3"/>
    <w:rsid w:val="00066EBC"/>
    <w:rsid w:val="00071D02"/>
    <w:rsid w:val="00073705"/>
    <w:rsid w:val="000769DE"/>
    <w:rsid w:val="00081674"/>
    <w:rsid w:val="000838AE"/>
    <w:rsid w:val="00083AF6"/>
    <w:rsid w:val="0008463A"/>
    <w:rsid w:val="00096E9B"/>
    <w:rsid w:val="000971C0"/>
    <w:rsid w:val="00097BC9"/>
    <w:rsid w:val="000A6254"/>
    <w:rsid w:val="000A7BEC"/>
    <w:rsid w:val="000B18AE"/>
    <w:rsid w:val="000B1BBD"/>
    <w:rsid w:val="000B2098"/>
    <w:rsid w:val="000B3C01"/>
    <w:rsid w:val="000C352C"/>
    <w:rsid w:val="000C4FE4"/>
    <w:rsid w:val="000C5D84"/>
    <w:rsid w:val="000C5FC2"/>
    <w:rsid w:val="000C6313"/>
    <w:rsid w:val="000D4FD8"/>
    <w:rsid w:val="000D5A1B"/>
    <w:rsid w:val="000E7A5D"/>
    <w:rsid w:val="00101873"/>
    <w:rsid w:val="00101A86"/>
    <w:rsid w:val="00103E2C"/>
    <w:rsid w:val="001113D7"/>
    <w:rsid w:val="001231CD"/>
    <w:rsid w:val="00126E66"/>
    <w:rsid w:val="001271AF"/>
    <w:rsid w:val="001331F4"/>
    <w:rsid w:val="0013535D"/>
    <w:rsid w:val="001429E1"/>
    <w:rsid w:val="00145F58"/>
    <w:rsid w:val="0015584E"/>
    <w:rsid w:val="0015707A"/>
    <w:rsid w:val="00166F5E"/>
    <w:rsid w:val="00167578"/>
    <w:rsid w:val="00171808"/>
    <w:rsid w:val="00172DE3"/>
    <w:rsid w:val="001770B8"/>
    <w:rsid w:val="00181F04"/>
    <w:rsid w:val="00181F4B"/>
    <w:rsid w:val="001822E9"/>
    <w:rsid w:val="00183AB0"/>
    <w:rsid w:val="00190853"/>
    <w:rsid w:val="001937B0"/>
    <w:rsid w:val="001A3504"/>
    <w:rsid w:val="001A56A1"/>
    <w:rsid w:val="001A6B2A"/>
    <w:rsid w:val="001B3EC2"/>
    <w:rsid w:val="001B4504"/>
    <w:rsid w:val="001B4FB1"/>
    <w:rsid w:val="001B5E7C"/>
    <w:rsid w:val="001B7557"/>
    <w:rsid w:val="001B76A6"/>
    <w:rsid w:val="001C029F"/>
    <w:rsid w:val="001C120C"/>
    <w:rsid w:val="001D0D62"/>
    <w:rsid w:val="001D1EFA"/>
    <w:rsid w:val="001D7069"/>
    <w:rsid w:val="001E28D4"/>
    <w:rsid w:val="001E4736"/>
    <w:rsid w:val="001F2BCF"/>
    <w:rsid w:val="00203108"/>
    <w:rsid w:val="00203557"/>
    <w:rsid w:val="00206E42"/>
    <w:rsid w:val="00211A01"/>
    <w:rsid w:val="00211D71"/>
    <w:rsid w:val="002129F1"/>
    <w:rsid w:val="0022267C"/>
    <w:rsid w:val="002227AE"/>
    <w:rsid w:val="0022334E"/>
    <w:rsid w:val="00232FFB"/>
    <w:rsid w:val="002353DA"/>
    <w:rsid w:val="00236BF3"/>
    <w:rsid w:val="00240846"/>
    <w:rsid w:val="0024173C"/>
    <w:rsid w:val="00242AA7"/>
    <w:rsid w:val="00246AFF"/>
    <w:rsid w:val="00247D38"/>
    <w:rsid w:val="002518A9"/>
    <w:rsid w:val="00251D04"/>
    <w:rsid w:val="00253CD9"/>
    <w:rsid w:val="002552D5"/>
    <w:rsid w:val="00264199"/>
    <w:rsid w:val="00266F13"/>
    <w:rsid w:val="00280F8B"/>
    <w:rsid w:val="00281B7A"/>
    <w:rsid w:val="00282141"/>
    <w:rsid w:val="002830EC"/>
    <w:rsid w:val="00284D43"/>
    <w:rsid w:val="00286182"/>
    <w:rsid w:val="002865B5"/>
    <w:rsid w:val="00290354"/>
    <w:rsid w:val="00291587"/>
    <w:rsid w:val="002A01C4"/>
    <w:rsid w:val="002A02C9"/>
    <w:rsid w:val="002A0D38"/>
    <w:rsid w:val="002A32AA"/>
    <w:rsid w:val="002A4A31"/>
    <w:rsid w:val="002B0AFF"/>
    <w:rsid w:val="002B1957"/>
    <w:rsid w:val="002B2952"/>
    <w:rsid w:val="002B3406"/>
    <w:rsid w:val="002D7D24"/>
    <w:rsid w:val="002E2B09"/>
    <w:rsid w:val="002E4855"/>
    <w:rsid w:val="002E4D77"/>
    <w:rsid w:val="002E5128"/>
    <w:rsid w:val="002E67BD"/>
    <w:rsid w:val="002F302A"/>
    <w:rsid w:val="002F4D58"/>
    <w:rsid w:val="002F79B0"/>
    <w:rsid w:val="003007C5"/>
    <w:rsid w:val="00300BCA"/>
    <w:rsid w:val="00303BDC"/>
    <w:rsid w:val="003043AB"/>
    <w:rsid w:val="00305E8B"/>
    <w:rsid w:val="00313AAE"/>
    <w:rsid w:val="0031444B"/>
    <w:rsid w:val="00320791"/>
    <w:rsid w:val="003215AB"/>
    <w:rsid w:val="00323BAF"/>
    <w:rsid w:val="00333ADB"/>
    <w:rsid w:val="00333BBA"/>
    <w:rsid w:val="00333DE6"/>
    <w:rsid w:val="00346A5E"/>
    <w:rsid w:val="00346CAD"/>
    <w:rsid w:val="00352CF6"/>
    <w:rsid w:val="003539A9"/>
    <w:rsid w:val="00356165"/>
    <w:rsid w:val="00356EC8"/>
    <w:rsid w:val="00357CB3"/>
    <w:rsid w:val="00362624"/>
    <w:rsid w:val="00364170"/>
    <w:rsid w:val="00366C68"/>
    <w:rsid w:val="00367035"/>
    <w:rsid w:val="00367C5E"/>
    <w:rsid w:val="00367DCD"/>
    <w:rsid w:val="003713A4"/>
    <w:rsid w:val="00376836"/>
    <w:rsid w:val="00383EB1"/>
    <w:rsid w:val="003856E1"/>
    <w:rsid w:val="00385FB2"/>
    <w:rsid w:val="003A0733"/>
    <w:rsid w:val="003A0D0D"/>
    <w:rsid w:val="003A2BBB"/>
    <w:rsid w:val="003B16CA"/>
    <w:rsid w:val="003B66F8"/>
    <w:rsid w:val="003B6A25"/>
    <w:rsid w:val="003C066C"/>
    <w:rsid w:val="003C2F37"/>
    <w:rsid w:val="003C764D"/>
    <w:rsid w:val="003D21C5"/>
    <w:rsid w:val="003D34EB"/>
    <w:rsid w:val="003E6864"/>
    <w:rsid w:val="003F31A9"/>
    <w:rsid w:val="003F7E46"/>
    <w:rsid w:val="004057A8"/>
    <w:rsid w:val="00407056"/>
    <w:rsid w:val="00407DCC"/>
    <w:rsid w:val="00412439"/>
    <w:rsid w:val="00415333"/>
    <w:rsid w:val="00424314"/>
    <w:rsid w:val="004271D2"/>
    <w:rsid w:val="0042726B"/>
    <w:rsid w:val="0043300C"/>
    <w:rsid w:val="00433CD5"/>
    <w:rsid w:val="004341B9"/>
    <w:rsid w:val="00434A6A"/>
    <w:rsid w:val="00434D55"/>
    <w:rsid w:val="00443CBD"/>
    <w:rsid w:val="00445317"/>
    <w:rsid w:val="0044536A"/>
    <w:rsid w:val="00451CDB"/>
    <w:rsid w:val="00452C3F"/>
    <w:rsid w:val="00452C82"/>
    <w:rsid w:val="004530A8"/>
    <w:rsid w:val="00473835"/>
    <w:rsid w:val="0048158E"/>
    <w:rsid w:val="00484BDB"/>
    <w:rsid w:val="00484DBA"/>
    <w:rsid w:val="004A252E"/>
    <w:rsid w:val="004A751C"/>
    <w:rsid w:val="004B130B"/>
    <w:rsid w:val="004B350B"/>
    <w:rsid w:val="004B67BE"/>
    <w:rsid w:val="004B7204"/>
    <w:rsid w:val="004C07C8"/>
    <w:rsid w:val="004C25F1"/>
    <w:rsid w:val="004D2676"/>
    <w:rsid w:val="004E0BA0"/>
    <w:rsid w:val="004F41E6"/>
    <w:rsid w:val="004F4445"/>
    <w:rsid w:val="005039C2"/>
    <w:rsid w:val="00505007"/>
    <w:rsid w:val="00505C7A"/>
    <w:rsid w:val="00506149"/>
    <w:rsid w:val="00511147"/>
    <w:rsid w:val="00513EFD"/>
    <w:rsid w:val="00516C44"/>
    <w:rsid w:val="005176EC"/>
    <w:rsid w:val="00525441"/>
    <w:rsid w:val="00527ABF"/>
    <w:rsid w:val="00530CC5"/>
    <w:rsid w:val="00531C24"/>
    <w:rsid w:val="005378AA"/>
    <w:rsid w:val="00546F99"/>
    <w:rsid w:val="00561533"/>
    <w:rsid w:val="005621B8"/>
    <w:rsid w:val="005634C3"/>
    <w:rsid w:val="00564496"/>
    <w:rsid w:val="00566722"/>
    <w:rsid w:val="00570996"/>
    <w:rsid w:val="00572227"/>
    <w:rsid w:val="00573D25"/>
    <w:rsid w:val="00582B02"/>
    <w:rsid w:val="005834A9"/>
    <w:rsid w:val="0058602B"/>
    <w:rsid w:val="005915A7"/>
    <w:rsid w:val="005A0546"/>
    <w:rsid w:val="005A2BF9"/>
    <w:rsid w:val="005A7DEE"/>
    <w:rsid w:val="005B587C"/>
    <w:rsid w:val="005C28A7"/>
    <w:rsid w:val="005C56BF"/>
    <w:rsid w:val="005C62F5"/>
    <w:rsid w:val="005D1FBF"/>
    <w:rsid w:val="005D369B"/>
    <w:rsid w:val="005D556D"/>
    <w:rsid w:val="005D756C"/>
    <w:rsid w:val="005E27CF"/>
    <w:rsid w:val="005E758E"/>
    <w:rsid w:val="005E7F12"/>
    <w:rsid w:val="005F0E78"/>
    <w:rsid w:val="005F1CB9"/>
    <w:rsid w:val="005F3CE4"/>
    <w:rsid w:val="005F7BD9"/>
    <w:rsid w:val="00600C0D"/>
    <w:rsid w:val="00600E11"/>
    <w:rsid w:val="0061099F"/>
    <w:rsid w:val="00623E88"/>
    <w:rsid w:val="006244A3"/>
    <w:rsid w:val="00624F9D"/>
    <w:rsid w:val="006255C8"/>
    <w:rsid w:val="00631579"/>
    <w:rsid w:val="006405CF"/>
    <w:rsid w:val="006435E6"/>
    <w:rsid w:val="00644A82"/>
    <w:rsid w:val="00645604"/>
    <w:rsid w:val="00645A93"/>
    <w:rsid w:val="0065186B"/>
    <w:rsid w:val="00655ACA"/>
    <w:rsid w:val="006564D2"/>
    <w:rsid w:val="0065780C"/>
    <w:rsid w:val="00657E7D"/>
    <w:rsid w:val="0066333B"/>
    <w:rsid w:val="00664C1A"/>
    <w:rsid w:val="00664C4A"/>
    <w:rsid w:val="00671064"/>
    <w:rsid w:val="00671D1C"/>
    <w:rsid w:val="00672F49"/>
    <w:rsid w:val="00674949"/>
    <w:rsid w:val="00674B2D"/>
    <w:rsid w:val="00675DCF"/>
    <w:rsid w:val="00682D3A"/>
    <w:rsid w:val="006854A7"/>
    <w:rsid w:val="00691402"/>
    <w:rsid w:val="0069627D"/>
    <w:rsid w:val="006965A0"/>
    <w:rsid w:val="006A283B"/>
    <w:rsid w:val="006A5087"/>
    <w:rsid w:val="006B1D3D"/>
    <w:rsid w:val="006B30D4"/>
    <w:rsid w:val="006B613A"/>
    <w:rsid w:val="006C0722"/>
    <w:rsid w:val="006C2463"/>
    <w:rsid w:val="006C3068"/>
    <w:rsid w:val="006C3A14"/>
    <w:rsid w:val="006E25DA"/>
    <w:rsid w:val="006F0E67"/>
    <w:rsid w:val="006F4539"/>
    <w:rsid w:val="006F6906"/>
    <w:rsid w:val="00705EE4"/>
    <w:rsid w:val="00707BF0"/>
    <w:rsid w:val="007111AE"/>
    <w:rsid w:val="0071197A"/>
    <w:rsid w:val="007150DA"/>
    <w:rsid w:val="00722611"/>
    <w:rsid w:val="00726173"/>
    <w:rsid w:val="0073037B"/>
    <w:rsid w:val="00730764"/>
    <w:rsid w:val="0073505F"/>
    <w:rsid w:val="00735BA4"/>
    <w:rsid w:val="00736D34"/>
    <w:rsid w:val="007374CA"/>
    <w:rsid w:val="007421A9"/>
    <w:rsid w:val="00746770"/>
    <w:rsid w:val="0075276F"/>
    <w:rsid w:val="007539A3"/>
    <w:rsid w:val="0075524F"/>
    <w:rsid w:val="007601E2"/>
    <w:rsid w:val="0076264D"/>
    <w:rsid w:val="0076646B"/>
    <w:rsid w:val="00771465"/>
    <w:rsid w:val="00774A46"/>
    <w:rsid w:val="00783830"/>
    <w:rsid w:val="00791C27"/>
    <w:rsid w:val="00794CE6"/>
    <w:rsid w:val="00796291"/>
    <w:rsid w:val="00796DC4"/>
    <w:rsid w:val="007A42BF"/>
    <w:rsid w:val="007C4E81"/>
    <w:rsid w:val="007D2272"/>
    <w:rsid w:val="007D22B9"/>
    <w:rsid w:val="007E244D"/>
    <w:rsid w:val="007F16E0"/>
    <w:rsid w:val="007F3AF3"/>
    <w:rsid w:val="007F7098"/>
    <w:rsid w:val="00801E19"/>
    <w:rsid w:val="00810FD0"/>
    <w:rsid w:val="00820CCE"/>
    <w:rsid w:val="00827104"/>
    <w:rsid w:val="008448FA"/>
    <w:rsid w:val="0085301F"/>
    <w:rsid w:val="00853485"/>
    <w:rsid w:val="00855F8E"/>
    <w:rsid w:val="00861183"/>
    <w:rsid w:val="008620E4"/>
    <w:rsid w:val="0086566C"/>
    <w:rsid w:val="00867B2A"/>
    <w:rsid w:val="00872716"/>
    <w:rsid w:val="008846FD"/>
    <w:rsid w:val="0089227E"/>
    <w:rsid w:val="00892CEE"/>
    <w:rsid w:val="008951D6"/>
    <w:rsid w:val="0089533C"/>
    <w:rsid w:val="008A48A2"/>
    <w:rsid w:val="008A5DF2"/>
    <w:rsid w:val="008A6690"/>
    <w:rsid w:val="008B1BD5"/>
    <w:rsid w:val="008C1D6E"/>
    <w:rsid w:val="008C537F"/>
    <w:rsid w:val="008C7BE3"/>
    <w:rsid w:val="008D69E2"/>
    <w:rsid w:val="008E7A98"/>
    <w:rsid w:val="008F62F4"/>
    <w:rsid w:val="00901317"/>
    <w:rsid w:val="0090434C"/>
    <w:rsid w:val="009107D5"/>
    <w:rsid w:val="00912C08"/>
    <w:rsid w:val="009222C8"/>
    <w:rsid w:val="00925CBA"/>
    <w:rsid w:val="00934D16"/>
    <w:rsid w:val="00936A0B"/>
    <w:rsid w:val="00940B9A"/>
    <w:rsid w:val="00943431"/>
    <w:rsid w:val="00944F63"/>
    <w:rsid w:val="00946308"/>
    <w:rsid w:val="0094768A"/>
    <w:rsid w:val="00951026"/>
    <w:rsid w:val="009526EB"/>
    <w:rsid w:val="00960C3F"/>
    <w:rsid w:val="009729D5"/>
    <w:rsid w:val="00976488"/>
    <w:rsid w:val="00980600"/>
    <w:rsid w:val="00987FD7"/>
    <w:rsid w:val="00994ACE"/>
    <w:rsid w:val="00996E98"/>
    <w:rsid w:val="009A4009"/>
    <w:rsid w:val="009A5B4A"/>
    <w:rsid w:val="009B2BF4"/>
    <w:rsid w:val="009B5CF7"/>
    <w:rsid w:val="009B613A"/>
    <w:rsid w:val="009B7060"/>
    <w:rsid w:val="009B78F7"/>
    <w:rsid w:val="009C2E70"/>
    <w:rsid w:val="009C7984"/>
    <w:rsid w:val="009D048F"/>
    <w:rsid w:val="009F52DA"/>
    <w:rsid w:val="00A008E8"/>
    <w:rsid w:val="00A06A65"/>
    <w:rsid w:val="00A12AD4"/>
    <w:rsid w:val="00A1504E"/>
    <w:rsid w:val="00A22E09"/>
    <w:rsid w:val="00A25D24"/>
    <w:rsid w:val="00A300DE"/>
    <w:rsid w:val="00A32CB0"/>
    <w:rsid w:val="00A32D87"/>
    <w:rsid w:val="00A33B73"/>
    <w:rsid w:val="00A34D57"/>
    <w:rsid w:val="00A36032"/>
    <w:rsid w:val="00A40550"/>
    <w:rsid w:val="00A42EEA"/>
    <w:rsid w:val="00A52A11"/>
    <w:rsid w:val="00A6781A"/>
    <w:rsid w:val="00A7176B"/>
    <w:rsid w:val="00A72542"/>
    <w:rsid w:val="00A742EC"/>
    <w:rsid w:val="00A760E3"/>
    <w:rsid w:val="00A8413E"/>
    <w:rsid w:val="00A85491"/>
    <w:rsid w:val="00A85C22"/>
    <w:rsid w:val="00A8621C"/>
    <w:rsid w:val="00A86ADF"/>
    <w:rsid w:val="00A871F5"/>
    <w:rsid w:val="00A87236"/>
    <w:rsid w:val="00A91F22"/>
    <w:rsid w:val="00A97D84"/>
    <w:rsid w:val="00AA5F6C"/>
    <w:rsid w:val="00AB315D"/>
    <w:rsid w:val="00AB7826"/>
    <w:rsid w:val="00AC0287"/>
    <w:rsid w:val="00AC0DF8"/>
    <w:rsid w:val="00AC3166"/>
    <w:rsid w:val="00AC4399"/>
    <w:rsid w:val="00AC54B8"/>
    <w:rsid w:val="00AC6411"/>
    <w:rsid w:val="00AD1C79"/>
    <w:rsid w:val="00AD3B2D"/>
    <w:rsid w:val="00AD5595"/>
    <w:rsid w:val="00AD7AEE"/>
    <w:rsid w:val="00AE2844"/>
    <w:rsid w:val="00AF2D68"/>
    <w:rsid w:val="00B03C84"/>
    <w:rsid w:val="00B07AD0"/>
    <w:rsid w:val="00B16D9B"/>
    <w:rsid w:val="00B230A4"/>
    <w:rsid w:val="00B44266"/>
    <w:rsid w:val="00B50956"/>
    <w:rsid w:val="00B60B61"/>
    <w:rsid w:val="00B64CB9"/>
    <w:rsid w:val="00B67BE7"/>
    <w:rsid w:val="00B73350"/>
    <w:rsid w:val="00B75124"/>
    <w:rsid w:val="00B76F7F"/>
    <w:rsid w:val="00B83C6D"/>
    <w:rsid w:val="00B83F7E"/>
    <w:rsid w:val="00B90111"/>
    <w:rsid w:val="00B90D44"/>
    <w:rsid w:val="00BA1DFA"/>
    <w:rsid w:val="00BA3BE6"/>
    <w:rsid w:val="00BA4280"/>
    <w:rsid w:val="00BA649A"/>
    <w:rsid w:val="00BB2D2E"/>
    <w:rsid w:val="00BB630D"/>
    <w:rsid w:val="00BC2E49"/>
    <w:rsid w:val="00BC3214"/>
    <w:rsid w:val="00BD022F"/>
    <w:rsid w:val="00BD12A9"/>
    <w:rsid w:val="00BD2810"/>
    <w:rsid w:val="00BE395D"/>
    <w:rsid w:val="00BE39A8"/>
    <w:rsid w:val="00BE5F11"/>
    <w:rsid w:val="00BE6AAD"/>
    <w:rsid w:val="00BE77C6"/>
    <w:rsid w:val="00BF1D1C"/>
    <w:rsid w:val="00BF22E0"/>
    <w:rsid w:val="00BF464C"/>
    <w:rsid w:val="00BF4E9F"/>
    <w:rsid w:val="00BF74E9"/>
    <w:rsid w:val="00BF76DB"/>
    <w:rsid w:val="00C0194B"/>
    <w:rsid w:val="00C0697B"/>
    <w:rsid w:val="00C076E4"/>
    <w:rsid w:val="00C14D30"/>
    <w:rsid w:val="00C16550"/>
    <w:rsid w:val="00C16753"/>
    <w:rsid w:val="00C200EE"/>
    <w:rsid w:val="00C243A8"/>
    <w:rsid w:val="00C24B24"/>
    <w:rsid w:val="00C25961"/>
    <w:rsid w:val="00C25B01"/>
    <w:rsid w:val="00C32559"/>
    <w:rsid w:val="00C34598"/>
    <w:rsid w:val="00C45956"/>
    <w:rsid w:val="00C46557"/>
    <w:rsid w:val="00C5421F"/>
    <w:rsid w:val="00C54ACD"/>
    <w:rsid w:val="00C6065C"/>
    <w:rsid w:val="00C63B83"/>
    <w:rsid w:val="00C654CD"/>
    <w:rsid w:val="00C70300"/>
    <w:rsid w:val="00C74FDA"/>
    <w:rsid w:val="00C76138"/>
    <w:rsid w:val="00C8409E"/>
    <w:rsid w:val="00C86C30"/>
    <w:rsid w:val="00C87CBB"/>
    <w:rsid w:val="00C90C31"/>
    <w:rsid w:val="00C94CB7"/>
    <w:rsid w:val="00C9584E"/>
    <w:rsid w:val="00CA4F12"/>
    <w:rsid w:val="00CA6127"/>
    <w:rsid w:val="00CA69DD"/>
    <w:rsid w:val="00CB07B9"/>
    <w:rsid w:val="00CB19ED"/>
    <w:rsid w:val="00CB335C"/>
    <w:rsid w:val="00CB4E85"/>
    <w:rsid w:val="00CB56EF"/>
    <w:rsid w:val="00CD4395"/>
    <w:rsid w:val="00CE49C6"/>
    <w:rsid w:val="00CF7D64"/>
    <w:rsid w:val="00D01E74"/>
    <w:rsid w:val="00D03A3C"/>
    <w:rsid w:val="00D040D4"/>
    <w:rsid w:val="00D130E5"/>
    <w:rsid w:val="00D16D79"/>
    <w:rsid w:val="00D229C0"/>
    <w:rsid w:val="00D32315"/>
    <w:rsid w:val="00D34347"/>
    <w:rsid w:val="00D37BDD"/>
    <w:rsid w:val="00D37FE9"/>
    <w:rsid w:val="00D41293"/>
    <w:rsid w:val="00D43F71"/>
    <w:rsid w:val="00D470D9"/>
    <w:rsid w:val="00D51653"/>
    <w:rsid w:val="00D67EB7"/>
    <w:rsid w:val="00D75092"/>
    <w:rsid w:val="00D75FA0"/>
    <w:rsid w:val="00D770F2"/>
    <w:rsid w:val="00D776B7"/>
    <w:rsid w:val="00D81EDA"/>
    <w:rsid w:val="00D8721C"/>
    <w:rsid w:val="00D94D9B"/>
    <w:rsid w:val="00DA552F"/>
    <w:rsid w:val="00DA6FA7"/>
    <w:rsid w:val="00DA6FB2"/>
    <w:rsid w:val="00DB1B89"/>
    <w:rsid w:val="00DB5ACE"/>
    <w:rsid w:val="00DC0DED"/>
    <w:rsid w:val="00DC6CF8"/>
    <w:rsid w:val="00DD20CA"/>
    <w:rsid w:val="00DE0948"/>
    <w:rsid w:val="00DE164C"/>
    <w:rsid w:val="00DE483C"/>
    <w:rsid w:val="00DE5006"/>
    <w:rsid w:val="00DE761E"/>
    <w:rsid w:val="00DF091B"/>
    <w:rsid w:val="00DF1418"/>
    <w:rsid w:val="00DF299D"/>
    <w:rsid w:val="00DF570B"/>
    <w:rsid w:val="00DF5E5D"/>
    <w:rsid w:val="00DF6EC2"/>
    <w:rsid w:val="00E0651E"/>
    <w:rsid w:val="00E071F9"/>
    <w:rsid w:val="00E12597"/>
    <w:rsid w:val="00E14469"/>
    <w:rsid w:val="00E14865"/>
    <w:rsid w:val="00E2095E"/>
    <w:rsid w:val="00E24007"/>
    <w:rsid w:val="00E2528A"/>
    <w:rsid w:val="00E26A2D"/>
    <w:rsid w:val="00E27522"/>
    <w:rsid w:val="00E2768B"/>
    <w:rsid w:val="00E32549"/>
    <w:rsid w:val="00E36FC0"/>
    <w:rsid w:val="00E377BD"/>
    <w:rsid w:val="00E41254"/>
    <w:rsid w:val="00E426D4"/>
    <w:rsid w:val="00E46EAD"/>
    <w:rsid w:val="00E53F04"/>
    <w:rsid w:val="00E54299"/>
    <w:rsid w:val="00E662D8"/>
    <w:rsid w:val="00E662DD"/>
    <w:rsid w:val="00E67D6A"/>
    <w:rsid w:val="00E75212"/>
    <w:rsid w:val="00E81141"/>
    <w:rsid w:val="00E85660"/>
    <w:rsid w:val="00E9065D"/>
    <w:rsid w:val="00E93B2F"/>
    <w:rsid w:val="00EA0CAB"/>
    <w:rsid w:val="00EA580A"/>
    <w:rsid w:val="00EA5B9B"/>
    <w:rsid w:val="00EA75F5"/>
    <w:rsid w:val="00EB59A1"/>
    <w:rsid w:val="00EB6B92"/>
    <w:rsid w:val="00EC1629"/>
    <w:rsid w:val="00EC617A"/>
    <w:rsid w:val="00EC6762"/>
    <w:rsid w:val="00ED24A1"/>
    <w:rsid w:val="00ED3A0B"/>
    <w:rsid w:val="00EE24BD"/>
    <w:rsid w:val="00EE5702"/>
    <w:rsid w:val="00EE70ED"/>
    <w:rsid w:val="00EE7C8E"/>
    <w:rsid w:val="00EF3A44"/>
    <w:rsid w:val="00EF55B8"/>
    <w:rsid w:val="00EF5837"/>
    <w:rsid w:val="00EF65B6"/>
    <w:rsid w:val="00F013DA"/>
    <w:rsid w:val="00F02424"/>
    <w:rsid w:val="00F02A69"/>
    <w:rsid w:val="00F063D2"/>
    <w:rsid w:val="00F1113A"/>
    <w:rsid w:val="00F13BDF"/>
    <w:rsid w:val="00F32471"/>
    <w:rsid w:val="00F40E89"/>
    <w:rsid w:val="00F54549"/>
    <w:rsid w:val="00F55862"/>
    <w:rsid w:val="00F56093"/>
    <w:rsid w:val="00F5623D"/>
    <w:rsid w:val="00F636F7"/>
    <w:rsid w:val="00F63B68"/>
    <w:rsid w:val="00F64717"/>
    <w:rsid w:val="00F66DD7"/>
    <w:rsid w:val="00F75290"/>
    <w:rsid w:val="00F75E16"/>
    <w:rsid w:val="00F8019B"/>
    <w:rsid w:val="00F8069D"/>
    <w:rsid w:val="00F82E8C"/>
    <w:rsid w:val="00F83E9C"/>
    <w:rsid w:val="00F849C5"/>
    <w:rsid w:val="00F93BA7"/>
    <w:rsid w:val="00F95C0C"/>
    <w:rsid w:val="00F95C13"/>
    <w:rsid w:val="00FA10EE"/>
    <w:rsid w:val="00FB1D73"/>
    <w:rsid w:val="00FB3068"/>
    <w:rsid w:val="00FC33BE"/>
    <w:rsid w:val="00FC3C46"/>
    <w:rsid w:val="00FC464F"/>
    <w:rsid w:val="00FD176F"/>
    <w:rsid w:val="00FD5BC6"/>
    <w:rsid w:val="00FE095F"/>
    <w:rsid w:val="00FE3781"/>
    <w:rsid w:val="00FE5176"/>
    <w:rsid w:val="00FE670A"/>
    <w:rsid w:val="00FF572E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EB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59A1"/>
  </w:style>
  <w:style w:type="character" w:styleId="slostrnky">
    <w:name w:val="page number"/>
    <w:basedOn w:val="Standardnpsmoodstavce"/>
    <w:rsid w:val="00EB59A1"/>
  </w:style>
  <w:style w:type="paragraph" w:styleId="Textbubliny">
    <w:name w:val="Balloon Text"/>
    <w:basedOn w:val="Normln"/>
    <w:link w:val="TextbublinyChar"/>
    <w:uiPriority w:val="99"/>
    <w:semiHidden/>
    <w:unhideWhenUsed/>
    <w:rsid w:val="0086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0E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EB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59A1"/>
  </w:style>
  <w:style w:type="character" w:styleId="slostrnky">
    <w:name w:val="page number"/>
    <w:basedOn w:val="Standardnpsmoodstavce"/>
    <w:rsid w:val="00EB59A1"/>
  </w:style>
  <w:style w:type="paragraph" w:styleId="Textbubliny">
    <w:name w:val="Balloon Text"/>
    <w:basedOn w:val="Normln"/>
    <w:link w:val="TextbublinyChar"/>
    <w:uiPriority w:val="99"/>
    <w:semiHidden/>
    <w:unhideWhenUsed/>
    <w:rsid w:val="0086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0E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2018-04-19T10:31:00Z</cp:lastPrinted>
  <dcterms:created xsi:type="dcterms:W3CDTF">2018-04-19T10:32:00Z</dcterms:created>
  <dcterms:modified xsi:type="dcterms:W3CDTF">2018-04-24T06:25:00Z</dcterms:modified>
</cp:coreProperties>
</file>