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70" w:rsidRPr="001A0DA7" w:rsidRDefault="00456570" w:rsidP="00456570">
      <w:pPr>
        <w:jc w:val="center"/>
        <w:rPr>
          <w:sz w:val="20"/>
          <w:szCs w:val="20"/>
        </w:rPr>
      </w:pPr>
      <w:r w:rsidRPr="001A0DA7">
        <w:rPr>
          <w:sz w:val="20"/>
          <w:szCs w:val="20"/>
        </w:rPr>
        <w:t>Základní škola a Mateřská škola, Pec pod Sněžkou, okres Trutnov</w:t>
      </w:r>
    </w:p>
    <w:p w:rsidR="00456570" w:rsidRPr="001A0DA7" w:rsidRDefault="00456570" w:rsidP="00456570">
      <w:pPr>
        <w:jc w:val="center"/>
        <w:rPr>
          <w:sz w:val="20"/>
          <w:szCs w:val="20"/>
        </w:rPr>
      </w:pPr>
      <w:r w:rsidRPr="001A0DA7">
        <w:rPr>
          <w:sz w:val="20"/>
          <w:szCs w:val="20"/>
        </w:rPr>
        <w:t>542 21 Pec pod Sněžkou 144</w:t>
      </w:r>
    </w:p>
    <w:p w:rsidR="00456570" w:rsidRDefault="00456570" w:rsidP="00456570">
      <w:pPr>
        <w:jc w:val="center"/>
        <w:rPr>
          <w:sz w:val="20"/>
          <w:szCs w:val="20"/>
        </w:rPr>
      </w:pPr>
      <w:r w:rsidRPr="001A0DA7">
        <w:rPr>
          <w:sz w:val="20"/>
          <w:szCs w:val="20"/>
        </w:rPr>
        <w:t>IČO: 709 83</w:t>
      </w:r>
      <w:r w:rsidR="000A0305">
        <w:rPr>
          <w:sz w:val="20"/>
          <w:szCs w:val="20"/>
        </w:rPr>
        <w:t> </w:t>
      </w:r>
      <w:r>
        <w:rPr>
          <w:sz w:val="20"/>
          <w:szCs w:val="20"/>
        </w:rPr>
        <w:t>976</w:t>
      </w:r>
    </w:p>
    <w:p w:rsidR="000A0305" w:rsidRPr="00456570" w:rsidRDefault="000A0305" w:rsidP="00456570">
      <w:pPr>
        <w:jc w:val="center"/>
        <w:rPr>
          <w:sz w:val="20"/>
          <w:szCs w:val="20"/>
        </w:rPr>
      </w:pPr>
    </w:p>
    <w:p w:rsidR="00456570" w:rsidRDefault="000A0305" w:rsidP="000A0305">
      <w:pPr>
        <w:jc w:val="center"/>
      </w:pPr>
      <w:r w:rsidRPr="004A6A64">
        <w:rPr>
          <w:noProof/>
        </w:rPr>
        <w:drawing>
          <wp:inline distT="0" distB="0" distL="0" distR="0" wp14:anchorId="18334F28" wp14:editId="03706CE1">
            <wp:extent cx="1266825" cy="917453"/>
            <wp:effectExtent l="0" t="0" r="0" b="0"/>
            <wp:docPr id="1" name="Obrázek 1" descr="C:\Users\Milena\Desktop\ŠKOLNÍ ROK 2017-2018\ŘÁD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ŠKOLNÍ ROK 2017-2018\ŘÁDY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58" cy="91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305" w:rsidRDefault="000A0305" w:rsidP="000A0305">
      <w:pPr>
        <w:jc w:val="center"/>
      </w:pPr>
    </w:p>
    <w:p w:rsidR="00456570" w:rsidRDefault="00456570" w:rsidP="00456570">
      <w:pPr>
        <w:jc w:val="center"/>
        <w:rPr>
          <w:b/>
          <w:sz w:val="32"/>
          <w:szCs w:val="32"/>
        </w:rPr>
      </w:pPr>
      <w:r w:rsidRPr="005878CA">
        <w:rPr>
          <w:b/>
          <w:sz w:val="32"/>
          <w:szCs w:val="32"/>
        </w:rPr>
        <w:t>Zápis z</w:t>
      </w:r>
      <w:r w:rsidR="000A0305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zasedání školské rady</w:t>
      </w:r>
    </w:p>
    <w:p w:rsidR="00E33390" w:rsidRPr="00456570" w:rsidRDefault="00E33390" w:rsidP="00456570">
      <w:pPr>
        <w:jc w:val="center"/>
        <w:rPr>
          <w:b/>
          <w:sz w:val="32"/>
          <w:szCs w:val="32"/>
        </w:rPr>
      </w:pPr>
    </w:p>
    <w:p w:rsidR="00456570" w:rsidRDefault="00456570" w:rsidP="00456570"/>
    <w:p w:rsidR="00456570" w:rsidRDefault="00456570" w:rsidP="00456570">
      <w:r w:rsidRPr="005878CA">
        <w:rPr>
          <w:b/>
        </w:rPr>
        <w:t>Datum konání:</w:t>
      </w:r>
      <w:r w:rsidR="00E02C53">
        <w:t xml:space="preserve"> 24</w:t>
      </w:r>
      <w:r w:rsidR="000A0305">
        <w:t>. 10. 2018</w:t>
      </w:r>
    </w:p>
    <w:p w:rsidR="00456570" w:rsidRDefault="00456570" w:rsidP="00456570"/>
    <w:p w:rsidR="00B27384" w:rsidRDefault="00456570" w:rsidP="00B27384">
      <w:pPr>
        <w:spacing w:line="360" w:lineRule="auto"/>
      </w:pPr>
      <w:r w:rsidRPr="005878CA">
        <w:rPr>
          <w:b/>
        </w:rPr>
        <w:t>Přítomni:</w:t>
      </w:r>
      <w:r w:rsidR="00B27384">
        <w:t xml:space="preserve"> za </w:t>
      </w:r>
      <w:proofErr w:type="spellStart"/>
      <w:r w:rsidR="00B27384">
        <w:t>šk</w:t>
      </w:r>
      <w:proofErr w:type="spellEnd"/>
      <w:r w:rsidR="00B27384">
        <w:t>. radu:</w:t>
      </w:r>
      <w:r w:rsidR="00B27384" w:rsidRPr="00B27384">
        <w:t xml:space="preserve"> Hana Hemelíková</w:t>
      </w:r>
      <w:r w:rsidR="00B27384">
        <w:t xml:space="preserve"> </w:t>
      </w:r>
    </w:p>
    <w:p w:rsidR="00B27384" w:rsidRDefault="00B27384" w:rsidP="00B27384">
      <w:pPr>
        <w:spacing w:line="360" w:lineRule="auto"/>
      </w:pPr>
      <w:r>
        <w:t xml:space="preserve">                            Mgr. Blanka Sochorová</w:t>
      </w:r>
    </w:p>
    <w:p w:rsidR="00456570" w:rsidRDefault="00B27384" w:rsidP="00B27384">
      <w:pPr>
        <w:spacing w:line="360" w:lineRule="auto"/>
      </w:pPr>
      <w:r>
        <w:t xml:space="preserve">                            Mgr. Renáta </w:t>
      </w:r>
      <w:proofErr w:type="spellStart"/>
      <w:r>
        <w:t>Vrkoslavová</w:t>
      </w:r>
      <w:proofErr w:type="spellEnd"/>
      <w:r>
        <w:t xml:space="preserve">         </w:t>
      </w:r>
    </w:p>
    <w:p w:rsidR="00456570" w:rsidRDefault="00B27384" w:rsidP="00456570">
      <w:r>
        <w:t xml:space="preserve">   </w:t>
      </w:r>
      <w:r>
        <w:tab/>
        <w:t xml:space="preserve">      ředitelka školy: Mgr. Dita Mrázková</w:t>
      </w:r>
    </w:p>
    <w:p w:rsidR="00E33390" w:rsidRDefault="00E33390" w:rsidP="00456570"/>
    <w:p w:rsidR="00456570" w:rsidRDefault="00456570" w:rsidP="00456570">
      <w:bookmarkStart w:id="0" w:name="_GoBack"/>
      <w:bookmarkEnd w:id="0"/>
    </w:p>
    <w:p w:rsidR="00456570" w:rsidRDefault="00456570" w:rsidP="00456570">
      <w:r w:rsidRPr="005878CA">
        <w:rPr>
          <w:b/>
        </w:rPr>
        <w:t>Program:</w:t>
      </w:r>
      <w:r>
        <w:t xml:space="preserve"> 1) Projednání </w:t>
      </w:r>
      <w:r w:rsidR="000A0305">
        <w:t>organizačního</w:t>
      </w:r>
      <w:r w:rsidR="007331B0">
        <w:t xml:space="preserve"> řádu školy</w:t>
      </w:r>
    </w:p>
    <w:p w:rsidR="00833949" w:rsidRDefault="000A0305" w:rsidP="00833949">
      <w:pPr>
        <w:tabs>
          <w:tab w:val="left" w:pos="1065"/>
        </w:tabs>
      </w:pPr>
      <w:r>
        <w:tab/>
        <w:t>2</w:t>
      </w:r>
      <w:r w:rsidR="00833949">
        <w:t xml:space="preserve">) Nové dokumenty školy </w:t>
      </w:r>
    </w:p>
    <w:p w:rsidR="0087004A" w:rsidRDefault="0087004A" w:rsidP="0087004A">
      <w:pPr>
        <w:tabs>
          <w:tab w:val="left" w:pos="1065"/>
        </w:tabs>
        <w:ind w:left="993"/>
      </w:pPr>
      <w:r>
        <w:t xml:space="preserve"> 3) Schválení výroční zprávy za rok 2017/2018</w:t>
      </w:r>
    </w:p>
    <w:p w:rsidR="00833949" w:rsidRDefault="00833949" w:rsidP="00833949">
      <w:pPr>
        <w:tabs>
          <w:tab w:val="left" w:pos="1065"/>
        </w:tabs>
      </w:pPr>
      <w:r>
        <w:tab/>
        <w:t>4) Shrnutí začátku školního roku</w:t>
      </w:r>
    </w:p>
    <w:p w:rsidR="00456570" w:rsidRDefault="0087004A" w:rsidP="00833949">
      <w:pPr>
        <w:tabs>
          <w:tab w:val="left" w:pos="1065"/>
        </w:tabs>
      </w:pPr>
      <w:r>
        <w:tab/>
        <w:t>5) Plánované akce</w:t>
      </w:r>
    </w:p>
    <w:p w:rsidR="00456570" w:rsidRDefault="00456570" w:rsidP="00456570">
      <w:pPr>
        <w:ind w:left="1260" w:hanging="540"/>
      </w:pPr>
      <w:r>
        <w:t xml:space="preserve">      </w:t>
      </w:r>
      <w:r w:rsidR="00833949">
        <w:t>6</w:t>
      </w:r>
      <w:r>
        <w:t>) Různé (seznámení s </w:t>
      </w:r>
      <w:r w:rsidR="000A0305">
        <w:t xml:space="preserve">organizací nového školního roku, s </w:t>
      </w:r>
      <w:r>
        <w:t>počtem žáků, s personálními změnami v MŠ, ŠD)</w:t>
      </w:r>
    </w:p>
    <w:p w:rsidR="00456570" w:rsidRDefault="00456570" w:rsidP="00456570"/>
    <w:p w:rsidR="0087004A" w:rsidRDefault="0087004A" w:rsidP="0087004A">
      <w:pPr>
        <w:pStyle w:val="Default"/>
      </w:pPr>
    </w:p>
    <w:p w:rsidR="0087004A" w:rsidRPr="0087004A" w:rsidRDefault="0087004A" w:rsidP="0087004A">
      <w:pPr>
        <w:pStyle w:val="Default"/>
        <w:rPr>
          <w:rFonts w:ascii="Times New Roman" w:hAnsi="Times New Roman" w:cs="Times New Roman"/>
          <w:sz w:val="23"/>
          <w:szCs w:val="23"/>
          <w:u w:val="single"/>
        </w:rPr>
      </w:pPr>
      <w:r w:rsidRPr="0087004A">
        <w:rPr>
          <w:rFonts w:ascii="Times New Roman" w:hAnsi="Times New Roman" w:cs="Times New Roman"/>
          <w:sz w:val="23"/>
          <w:szCs w:val="23"/>
          <w:u w:val="single"/>
        </w:rPr>
        <w:t xml:space="preserve">Diskutovaná témata: </w:t>
      </w:r>
    </w:p>
    <w:p w:rsidR="0087004A" w:rsidRPr="0087004A" w:rsidRDefault="0087004A" w:rsidP="0087004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7004A">
        <w:rPr>
          <w:rFonts w:ascii="Times New Roman" w:hAnsi="Times New Roman" w:cs="Times New Roman"/>
          <w:sz w:val="23"/>
          <w:szCs w:val="23"/>
        </w:rPr>
        <w:t>- zapojení do projektů</w:t>
      </w:r>
    </w:p>
    <w:p w:rsidR="0087004A" w:rsidRPr="0087004A" w:rsidRDefault="0087004A" w:rsidP="0087004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7004A">
        <w:rPr>
          <w:rFonts w:ascii="Times New Roman" w:hAnsi="Times New Roman" w:cs="Times New Roman"/>
          <w:sz w:val="23"/>
          <w:szCs w:val="23"/>
        </w:rPr>
        <w:t xml:space="preserve">- zapojení do dotačních programů  </w:t>
      </w:r>
    </w:p>
    <w:p w:rsidR="0087004A" w:rsidRPr="0087004A" w:rsidRDefault="0087004A" w:rsidP="0087004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7004A">
        <w:rPr>
          <w:rFonts w:ascii="Times New Roman" w:hAnsi="Times New Roman" w:cs="Times New Roman"/>
          <w:sz w:val="23"/>
          <w:szCs w:val="23"/>
        </w:rPr>
        <w:t xml:space="preserve">- integrovaní žáci </w:t>
      </w:r>
    </w:p>
    <w:p w:rsidR="0087004A" w:rsidRPr="0087004A" w:rsidRDefault="0087004A" w:rsidP="0087004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7004A">
        <w:rPr>
          <w:rFonts w:ascii="Times New Roman" w:hAnsi="Times New Roman" w:cs="Times New Roman"/>
          <w:sz w:val="23"/>
          <w:szCs w:val="23"/>
        </w:rPr>
        <w:t xml:space="preserve">- personální složení školy </w:t>
      </w:r>
    </w:p>
    <w:p w:rsidR="0087004A" w:rsidRPr="0087004A" w:rsidRDefault="0087004A" w:rsidP="0087004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7004A">
        <w:rPr>
          <w:rFonts w:ascii="Times New Roman" w:hAnsi="Times New Roman" w:cs="Times New Roman"/>
          <w:sz w:val="23"/>
          <w:szCs w:val="23"/>
        </w:rPr>
        <w:t xml:space="preserve">- vnímání posunu školy a její atmosféry </w:t>
      </w:r>
    </w:p>
    <w:p w:rsidR="00A412E5" w:rsidRDefault="0087004A" w:rsidP="0087004A">
      <w:pPr>
        <w:rPr>
          <w:sz w:val="23"/>
          <w:szCs w:val="23"/>
        </w:rPr>
      </w:pPr>
      <w:r w:rsidRPr="0087004A">
        <w:rPr>
          <w:sz w:val="23"/>
          <w:szCs w:val="23"/>
        </w:rPr>
        <w:t>- připomínky k formálním nedostatkům</w:t>
      </w:r>
    </w:p>
    <w:p w:rsidR="00E02C53" w:rsidRDefault="00E02C53" w:rsidP="0087004A">
      <w:pPr>
        <w:rPr>
          <w:sz w:val="23"/>
          <w:szCs w:val="23"/>
        </w:rPr>
      </w:pPr>
      <w:r>
        <w:rPr>
          <w:sz w:val="23"/>
          <w:szCs w:val="23"/>
        </w:rPr>
        <w:t>- nápady pro zlepšení chodu školy</w:t>
      </w:r>
    </w:p>
    <w:p w:rsidR="0087004A" w:rsidRDefault="0087004A" w:rsidP="0087004A"/>
    <w:p w:rsidR="00456570" w:rsidRDefault="00456570" w:rsidP="00456570"/>
    <w:p w:rsidR="00456570" w:rsidRDefault="00456570" w:rsidP="00456570">
      <w:r w:rsidRPr="00D175E6">
        <w:rPr>
          <w:b/>
        </w:rPr>
        <w:t>ad 1)</w:t>
      </w:r>
      <w:r>
        <w:t xml:space="preserve"> Členky školské rady projednaly </w:t>
      </w:r>
      <w:r w:rsidR="00E02C53">
        <w:t>organizační</w:t>
      </w:r>
      <w:r>
        <w:t xml:space="preserve"> řád – bez připomínek.</w:t>
      </w:r>
    </w:p>
    <w:p w:rsidR="00456570" w:rsidRDefault="00456570" w:rsidP="00456570">
      <w:r>
        <w:t xml:space="preserve">          </w:t>
      </w:r>
      <w:r w:rsidR="00E02C53">
        <w:t>Organizační</w:t>
      </w:r>
      <w:r>
        <w:t xml:space="preserve"> řád školské rady byl jednomyslně schválen.</w:t>
      </w:r>
    </w:p>
    <w:p w:rsidR="00E02C53" w:rsidRDefault="00E02C53" w:rsidP="00E02C53">
      <w:pPr>
        <w:ind w:left="3420" w:hanging="3420"/>
      </w:pPr>
      <w:r>
        <w:t xml:space="preserve">          Změny byly odsouhlaseny. </w:t>
      </w:r>
    </w:p>
    <w:p w:rsidR="00E02C53" w:rsidRDefault="00E02C53" w:rsidP="00E02C53">
      <w:r>
        <w:t xml:space="preserve">          Výsledky hlasování:  pro-3, proti-0, zdržel se-0</w:t>
      </w:r>
    </w:p>
    <w:p w:rsidR="00E02C53" w:rsidRDefault="00E02C53" w:rsidP="00456570"/>
    <w:p w:rsidR="00456570" w:rsidRDefault="00456570" w:rsidP="00456570"/>
    <w:p w:rsidR="00E02C53" w:rsidRDefault="00456570" w:rsidP="00E02C53">
      <w:r w:rsidRPr="00D175E6">
        <w:rPr>
          <w:b/>
        </w:rPr>
        <w:t>ad 2)</w:t>
      </w:r>
      <w:r>
        <w:t xml:space="preserve"> </w:t>
      </w:r>
      <w:r w:rsidR="00E02C53">
        <w:t>Členky školské rady projednaly nové dokumenty školy a změny ve stávajících.</w:t>
      </w:r>
    </w:p>
    <w:p w:rsidR="00E02C53" w:rsidRDefault="00E02C53" w:rsidP="00E02C53">
      <w:pPr>
        <w:ind w:left="3420" w:hanging="3420"/>
      </w:pPr>
      <w:r>
        <w:t xml:space="preserve">          Změny byly odsouhlaseny. </w:t>
      </w:r>
    </w:p>
    <w:p w:rsidR="00B458F1" w:rsidRDefault="00E02C53" w:rsidP="00B458F1">
      <w:r>
        <w:t xml:space="preserve">          Výsledky hlasování:  pro-3, proti-0, zdržel se- 0</w:t>
      </w:r>
    </w:p>
    <w:p w:rsidR="00B458F1" w:rsidRDefault="00B458F1" w:rsidP="00833949">
      <w:pPr>
        <w:ind w:left="3420" w:hanging="3420"/>
      </w:pPr>
      <w:r>
        <w:rPr>
          <w:b/>
        </w:rPr>
        <w:lastRenderedPageBreak/>
        <w:t>ad 3</w:t>
      </w:r>
      <w:r w:rsidR="00833949">
        <w:rPr>
          <w:b/>
        </w:rPr>
        <w:t xml:space="preserve">) </w:t>
      </w:r>
      <w:r w:rsidR="00833949">
        <w:t>Členky ŠR byly seznámeny</w:t>
      </w:r>
      <w:r w:rsidR="00E02C53">
        <w:t xml:space="preserve"> s výroční zprávou za školní rok 2017/2018</w:t>
      </w:r>
    </w:p>
    <w:p w:rsidR="00E02C53" w:rsidRDefault="00E02C53" w:rsidP="00E02C53">
      <w:pPr>
        <w:ind w:left="3420" w:hanging="3420"/>
      </w:pPr>
      <w:r>
        <w:t xml:space="preserve">         Změny byly odsouhlaseny. </w:t>
      </w:r>
    </w:p>
    <w:p w:rsidR="00E02C53" w:rsidRDefault="00E02C53" w:rsidP="00E02C53">
      <w:r>
        <w:t xml:space="preserve">         Výsledky hlasování:  pro-3, proti-0, zdržel se-0</w:t>
      </w:r>
    </w:p>
    <w:p w:rsidR="00A412E5" w:rsidRDefault="00A412E5" w:rsidP="00833949">
      <w:pPr>
        <w:ind w:left="3420" w:hanging="3420"/>
      </w:pPr>
    </w:p>
    <w:p w:rsidR="00833949" w:rsidRDefault="00833949" w:rsidP="00833949">
      <w:pPr>
        <w:ind w:left="3420" w:hanging="3420"/>
        <w:rPr>
          <w:b/>
        </w:rPr>
      </w:pPr>
    </w:p>
    <w:p w:rsidR="00A412E5" w:rsidRPr="00E02C53" w:rsidRDefault="00833949" w:rsidP="00E02C53">
      <w:pPr>
        <w:ind w:left="3420" w:hanging="3420"/>
      </w:pPr>
      <w:r>
        <w:rPr>
          <w:b/>
        </w:rPr>
        <w:t xml:space="preserve">ad 4) </w:t>
      </w:r>
      <w:r>
        <w:t xml:space="preserve">Členky ŠR byly seznámeny se změnami </w:t>
      </w:r>
      <w:proofErr w:type="gramStart"/>
      <w:r>
        <w:t>od  začátku</w:t>
      </w:r>
      <w:proofErr w:type="gramEnd"/>
      <w:r>
        <w:t xml:space="preserve"> škol</w:t>
      </w:r>
      <w:r w:rsidR="00E02C53">
        <w:t>ního roku (</w:t>
      </w:r>
      <w:r>
        <w:t xml:space="preserve"> logopedická prevence, speciálně</w:t>
      </w:r>
      <w:r w:rsidR="00E02C53">
        <w:t>-pedagogická podpora žáků, nový systém výuky AJ</w:t>
      </w:r>
      <w:r>
        <w:t xml:space="preserve">, </w:t>
      </w:r>
      <w:r w:rsidR="00E02C53">
        <w:t>dotační programy, investice do vybavení školy</w:t>
      </w:r>
      <w:r>
        <w:t>)</w:t>
      </w:r>
    </w:p>
    <w:p w:rsidR="00456570" w:rsidRDefault="00456570" w:rsidP="00456570"/>
    <w:p w:rsidR="00456570" w:rsidRDefault="00456570" w:rsidP="00B458F1">
      <w:pPr>
        <w:rPr>
          <w:b/>
        </w:rPr>
      </w:pPr>
    </w:p>
    <w:p w:rsidR="00456570" w:rsidRDefault="00E02C53" w:rsidP="00456570">
      <w:pPr>
        <w:ind w:left="567" w:hanging="567"/>
      </w:pPr>
      <w:r>
        <w:rPr>
          <w:b/>
        </w:rPr>
        <w:t>ad 5</w:t>
      </w:r>
      <w:r w:rsidR="00456570">
        <w:rPr>
          <w:b/>
        </w:rPr>
        <w:t xml:space="preserve">) </w:t>
      </w:r>
      <w:r w:rsidR="00456570">
        <w:t xml:space="preserve">Členky ŠR byly seznámeny - s organizačním zabezpečením nového školního roku </w:t>
      </w:r>
    </w:p>
    <w:p w:rsidR="00456570" w:rsidRDefault="00456570" w:rsidP="00456570">
      <w:pPr>
        <w:ind w:left="567" w:hanging="567"/>
      </w:pPr>
      <w:r>
        <w:rPr>
          <w:b/>
        </w:rPr>
        <w:t xml:space="preserve">         </w:t>
      </w:r>
      <w:r w:rsidR="00B458F1">
        <w:t xml:space="preserve">(v MŠ p. uč. </w:t>
      </w:r>
      <w:r w:rsidR="00E02C53">
        <w:t xml:space="preserve">V. </w:t>
      </w:r>
      <w:proofErr w:type="spellStart"/>
      <w:r w:rsidR="00E02C53">
        <w:t>Štíhel</w:t>
      </w:r>
      <w:proofErr w:type="spellEnd"/>
      <w:r>
        <w:t xml:space="preserve">, </w:t>
      </w:r>
      <w:r w:rsidR="00B458F1">
        <w:t xml:space="preserve">v ZŠ </w:t>
      </w:r>
      <w:r>
        <w:t xml:space="preserve">p. uč. </w:t>
      </w:r>
      <w:r w:rsidR="00E02C53">
        <w:t xml:space="preserve">V. </w:t>
      </w:r>
      <w:proofErr w:type="spellStart"/>
      <w:r w:rsidR="00E02C53">
        <w:t>Štíhel</w:t>
      </w:r>
      <w:proofErr w:type="spellEnd"/>
      <w:r w:rsidR="00B458F1">
        <w:t>, v ŠD p. vychovatelka Z</w:t>
      </w:r>
      <w:r>
        <w:t xml:space="preserve">. </w:t>
      </w:r>
      <w:proofErr w:type="spellStart"/>
      <w:r w:rsidR="00B458F1">
        <w:t>Krudencová</w:t>
      </w:r>
      <w:proofErr w:type="spellEnd"/>
      <w:r>
        <w:t>)</w:t>
      </w:r>
    </w:p>
    <w:p w:rsidR="00B458F1" w:rsidRDefault="00456570" w:rsidP="00456570">
      <w:pPr>
        <w:ind w:left="3420" w:hanging="3420"/>
      </w:pPr>
      <w:r>
        <w:t xml:space="preserve">                                                       - s p</w:t>
      </w:r>
      <w:r w:rsidR="00E02C53">
        <w:t>očtem dětí v MŠ a žáků v ZŠ k 23. 10. 2018</w:t>
      </w:r>
    </w:p>
    <w:p w:rsidR="00456570" w:rsidRDefault="00B458F1" w:rsidP="00456570">
      <w:pPr>
        <w:ind w:left="3420" w:hanging="3420"/>
      </w:pPr>
      <w:r>
        <w:t xml:space="preserve">                                   </w:t>
      </w:r>
      <w:r w:rsidR="00E02C53">
        <w:t xml:space="preserve">                      (v MŠ – 28 dětí, v ZŠ – 31</w:t>
      </w:r>
      <w:r w:rsidR="00456570">
        <w:t xml:space="preserve"> žáků)</w:t>
      </w:r>
    </w:p>
    <w:p w:rsidR="00456570" w:rsidRDefault="00456570" w:rsidP="00456570">
      <w:r>
        <w:t xml:space="preserve">                                                       - se zapojením školy do projektů </w:t>
      </w:r>
    </w:p>
    <w:p w:rsidR="00456570" w:rsidRDefault="00456570" w:rsidP="00456570">
      <w:pPr>
        <w:ind w:left="3420" w:hanging="3420"/>
      </w:pPr>
    </w:p>
    <w:p w:rsidR="00456570" w:rsidRDefault="00456570" w:rsidP="00456570"/>
    <w:p w:rsidR="00456570" w:rsidRDefault="00456570" w:rsidP="00456570"/>
    <w:p w:rsidR="00456570" w:rsidRDefault="00456570" w:rsidP="00456570">
      <w:pPr>
        <w:ind w:left="3420" w:hanging="3420"/>
      </w:pPr>
      <w:r>
        <w:t xml:space="preserve">                                                     </w:t>
      </w:r>
    </w:p>
    <w:p w:rsidR="00456570" w:rsidRDefault="00456570" w:rsidP="00456570">
      <w:pPr>
        <w:spacing w:line="360" w:lineRule="auto"/>
        <w:ind w:left="3420" w:hanging="3420"/>
      </w:pPr>
      <w:r>
        <w:t xml:space="preserve">Zapsala: </w:t>
      </w:r>
      <w:r w:rsidR="00B27384">
        <w:t>Mgr. Dita Mrázková</w:t>
      </w:r>
      <w:r>
        <w:t xml:space="preserve"> </w:t>
      </w:r>
      <w:r>
        <w:tab/>
      </w:r>
      <w:r>
        <w:tab/>
      </w:r>
      <w:r>
        <w:tab/>
        <w:t xml:space="preserve">Členové ŠR: </w:t>
      </w:r>
      <w:r w:rsidR="00B27384">
        <w:t>H. Hemelíková</w:t>
      </w:r>
      <w:r>
        <w:t xml:space="preserve"> ……………………</w:t>
      </w:r>
    </w:p>
    <w:p w:rsidR="00456570" w:rsidRDefault="00456570" w:rsidP="00456570">
      <w:pPr>
        <w:spacing w:line="360" w:lineRule="auto"/>
        <w:ind w:left="3420" w:hanging="2712"/>
      </w:pPr>
      <w:r>
        <w:t xml:space="preserve">    ředitelka školy</w:t>
      </w:r>
      <w:r>
        <w:tab/>
      </w:r>
      <w:r>
        <w:tab/>
      </w:r>
      <w:r>
        <w:tab/>
      </w:r>
      <w:r>
        <w:tab/>
        <w:t xml:space="preserve">          </w:t>
      </w:r>
      <w:r w:rsidR="00B27384">
        <w:t>B. Sochorová</w:t>
      </w:r>
      <w:r>
        <w:t xml:space="preserve"> ………………</w:t>
      </w:r>
      <w:proofErr w:type="gramStart"/>
      <w:r w:rsidR="00B27384">
        <w:t>…..</w:t>
      </w:r>
      <w:r>
        <w:t>…</w:t>
      </w:r>
      <w:proofErr w:type="gramEnd"/>
    </w:p>
    <w:p w:rsidR="00456570" w:rsidRDefault="00B27384" w:rsidP="00456570">
      <w:pPr>
        <w:spacing w:line="360" w:lineRule="auto"/>
        <w:ind w:left="3420" w:hanging="2712"/>
      </w:pPr>
      <w:r>
        <w:tab/>
      </w:r>
      <w:r>
        <w:tab/>
      </w:r>
      <w:r>
        <w:tab/>
        <w:t xml:space="preserve">                      R. </w:t>
      </w:r>
      <w:proofErr w:type="spellStart"/>
      <w:r>
        <w:t>Vrkoslavová</w:t>
      </w:r>
      <w:proofErr w:type="spellEnd"/>
      <w:r w:rsidR="00456570">
        <w:t>……………</w:t>
      </w:r>
      <w:r>
        <w:t>…</w:t>
      </w:r>
      <w:r w:rsidR="00456570">
        <w:t>…….</w:t>
      </w:r>
    </w:p>
    <w:p w:rsidR="00A412E5" w:rsidRDefault="00A412E5" w:rsidP="00456570">
      <w:pPr>
        <w:spacing w:line="360" w:lineRule="auto"/>
        <w:ind w:left="3420" w:hanging="2712"/>
      </w:pPr>
      <w:r>
        <w:t xml:space="preserve">                                                                      host: Mgr. Dita Mrázková……………</w:t>
      </w:r>
      <w:proofErr w:type="gramStart"/>
      <w:r>
        <w:t>…...</w:t>
      </w:r>
      <w:proofErr w:type="gramEnd"/>
    </w:p>
    <w:p w:rsidR="00456570" w:rsidRDefault="00456570" w:rsidP="00456570">
      <w:pPr>
        <w:ind w:left="3420" w:hanging="3420"/>
      </w:pPr>
    </w:p>
    <w:p w:rsidR="00E02C53" w:rsidRDefault="00E02C53" w:rsidP="00456570">
      <w:pPr>
        <w:ind w:left="3420" w:hanging="3420"/>
      </w:pPr>
      <w:r>
        <w:t>V Peci pod Sněžkou, dne 23. 10. 2018</w:t>
      </w:r>
    </w:p>
    <w:p w:rsidR="00E02C53" w:rsidRPr="00E02C53" w:rsidRDefault="00E02C53" w:rsidP="00E02C53"/>
    <w:p w:rsidR="00E02C53" w:rsidRDefault="00E02C53" w:rsidP="00E02C53"/>
    <w:p w:rsidR="00E02C53" w:rsidRDefault="00E02C53" w:rsidP="00E02C53"/>
    <w:p w:rsidR="002A01C4" w:rsidRPr="00E02C53" w:rsidRDefault="00E02C53" w:rsidP="00E02C53">
      <w:pPr>
        <w:tabs>
          <w:tab w:val="left" w:pos="5730"/>
        </w:tabs>
      </w:pPr>
      <w:r>
        <w:tab/>
      </w:r>
    </w:p>
    <w:sectPr w:rsidR="002A01C4" w:rsidRPr="00E0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70"/>
    <w:rsid w:val="00003259"/>
    <w:rsid w:val="00034E75"/>
    <w:rsid w:val="00096E9B"/>
    <w:rsid w:val="000A0305"/>
    <w:rsid w:val="000A6254"/>
    <w:rsid w:val="000A7BEC"/>
    <w:rsid w:val="000B3C01"/>
    <w:rsid w:val="000D4FD8"/>
    <w:rsid w:val="000D5A1B"/>
    <w:rsid w:val="001331F4"/>
    <w:rsid w:val="00145F58"/>
    <w:rsid w:val="001B4504"/>
    <w:rsid w:val="001C120C"/>
    <w:rsid w:val="00203108"/>
    <w:rsid w:val="00242AA7"/>
    <w:rsid w:val="00253CD9"/>
    <w:rsid w:val="00280F8B"/>
    <w:rsid w:val="00286182"/>
    <w:rsid w:val="002A01C4"/>
    <w:rsid w:val="002B3406"/>
    <w:rsid w:val="002E4855"/>
    <w:rsid w:val="003043AB"/>
    <w:rsid w:val="003C066C"/>
    <w:rsid w:val="00412439"/>
    <w:rsid w:val="004271D2"/>
    <w:rsid w:val="00434D55"/>
    <w:rsid w:val="00452C3F"/>
    <w:rsid w:val="00456570"/>
    <w:rsid w:val="00473835"/>
    <w:rsid w:val="00484BDB"/>
    <w:rsid w:val="004B130B"/>
    <w:rsid w:val="004F4445"/>
    <w:rsid w:val="005176EC"/>
    <w:rsid w:val="00531C24"/>
    <w:rsid w:val="00561533"/>
    <w:rsid w:val="005D756C"/>
    <w:rsid w:val="005E758E"/>
    <w:rsid w:val="005E7F12"/>
    <w:rsid w:val="005F3CE4"/>
    <w:rsid w:val="00644A82"/>
    <w:rsid w:val="00645604"/>
    <w:rsid w:val="00675DCF"/>
    <w:rsid w:val="006A5087"/>
    <w:rsid w:val="006B1D3D"/>
    <w:rsid w:val="006B613A"/>
    <w:rsid w:val="006F4539"/>
    <w:rsid w:val="006F6906"/>
    <w:rsid w:val="00705EE4"/>
    <w:rsid w:val="00707BF0"/>
    <w:rsid w:val="0071197A"/>
    <w:rsid w:val="00726173"/>
    <w:rsid w:val="007331B0"/>
    <w:rsid w:val="00735BA4"/>
    <w:rsid w:val="00736D34"/>
    <w:rsid w:val="007374CA"/>
    <w:rsid w:val="00783830"/>
    <w:rsid w:val="00796291"/>
    <w:rsid w:val="007F3AF3"/>
    <w:rsid w:val="00833949"/>
    <w:rsid w:val="0087004A"/>
    <w:rsid w:val="00892CEE"/>
    <w:rsid w:val="00895ABC"/>
    <w:rsid w:val="008A48A2"/>
    <w:rsid w:val="008A6690"/>
    <w:rsid w:val="008D69E2"/>
    <w:rsid w:val="009007D2"/>
    <w:rsid w:val="009222C8"/>
    <w:rsid w:val="00943431"/>
    <w:rsid w:val="009A4009"/>
    <w:rsid w:val="009C2E70"/>
    <w:rsid w:val="009D048F"/>
    <w:rsid w:val="009F52DA"/>
    <w:rsid w:val="00A40550"/>
    <w:rsid w:val="00A412E5"/>
    <w:rsid w:val="00A7176B"/>
    <w:rsid w:val="00A75512"/>
    <w:rsid w:val="00AB315D"/>
    <w:rsid w:val="00AC54B8"/>
    <w:rsid w:val="00AD3B2D"/>
    <w:rsid w:val="00B27384"/>
    <w:rsid w:val="00B458F1"/>
    <w:rsid w:val="00B75124"/>
    <w:rsid w:val="00BE5F11"/>
    <w:rsid w:val="00BE77C6"/>
    <w:rsid w:val="00BF464C"/>
    <w:rsid w:val="00C14D30"/>
    <w:rsid w:val="00C16550"/>
    <w:rsid w:val="00C16753"/>
    <w:rsid w:val="00C243A8"/>
    <w:rsid w:val="00C8409E"/>
    <w:rsid w:val="00C85363"/>
    <w:rsid w:val="00C90C31"/>
    <w:rsid w:val="00CB335C"/>
    <w:rsid w:val="00CE49C6"/>
    <w:rsid w:val="00D16D79"/>
    <w:rsid w:val="00D229C0"/>
    <w:rsid w:val="00D32315"/>
    <w:rsid w:val="00D37BDD"/>
    <w:rsid w:val="00D66D2C"/>
    <w:rsid w:val="00DE5006"/>
    <w:rsid w:val="00E02C53"/>
    <w:rsid w:val="00E071F9"/>
    <w:rsid w:val="00E33390"/>
    <w:rsid w:val="00E662D8"/>
    <w:rsid w:val="00E81141"/>
    <w:rsid w:val="00E85660"/>
    <w:rsid w:val="00EC6762"/>
    <w:rsid w:val="00ED24A1"/>
    <w:rsid w:val="00F32471"/>
    <w:rsid w:val="00F40E89"/>
    <w:rsid w:val="00F64717"/>
    <w:rsid w:val="00F75290"/>
    <w:rsid w:val="00F83E9C"/>
    <w:rsid w:val="00F93BA7"/>
    <w:rsid w:val="00F95C13"/>
    <w:rsid w:val="00FB3068"/>
    <w:rsid w:val="00F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03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30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70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03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30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70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10</cp:revision>
  <cp:lastPrinted>2018-10-24T11:34:00Z</cp:lastPrinted>
  <dcterms:created xsi:type="dcterms:W3CDTF">2018-10-11T11:52:00Z</dcterms:created>
  <dcterms:modified xsi:type="dcterms:W3CDTF">2018-10-24T11:34:00Z</dcterms:modified>
</cp:coreProperties>
</file>