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9945" w14:textId="77777777" w:rsidR="00583119" w:rsidRDefault="00583119" w:rsidP="00583119">
      <w:pPr>
        <w:jc w:val="center"/>
      </w:pPr>
      <w:r>
        <w:t>Základní škola a Mateřská škola, Pec pod Sněžkou, okres Trutnov                                                542 21 Pec pod Sněžkou, Velká Pláň 144                                                                                         IČO: 709 83 976</w:t>
      </w:r>
    </w:p>
    <w:p w14:paraId="7143D5B6" w14:textId="77777777" w:rsidR="00583119" w:rsidRPr="006C510E" w:rsidRDefault="006C510E" w:rsidP="00583119">
      <w:pPr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inline distT="0" distB="0" distL="0" distR="0" wp14:anchorId="3D913698" wp14:editId="06E82D87">
            <wp:extent cx="5181600" cy="3752587"/>
            <wp:effectExtent l="0" t="0" r="0" b="635"/>
            <wp:docPr id="1" name="Obrázek 1" descr="C:\Users\Milena\Desktop\ŠKOLNÍ ROK 2017-2018\WE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WE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55" cy="37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AABAA" w14:textId="77777777" w:rsidR="006C510E" w:rsidRDefault="006C510E" w:rsidP="00583119">
      <w:pPr>
        <w:jc w:val="center"/>
        <w:rPr>
          <w:b/>
          <w:sz w:val="48"/>
        </w:rPr>
      </w:pPr>
    </w:p>
    <w:p w14:paraId="61487F09" w14:textId="77777777" w:rsidR="00583119" w:rsidRPr="006C510E" w:rsidRDefault="00A00674" w:rsidP="00583119">
      <w:pPr>
        <w:jc w:val="center"/>
        <w:rPr>
          <w:b/>
          <w:sz w:val="48"/>
        </w:rPr>
      </w:pPr>
      <w:r>
        <w:rPr>
          <w:b/>
          <w:sz w:val="48"/>
        </w:rPr>
        <w:t>Organizační</w:t>
      </w:r>
      <w:r w:rsidR="00583119" w:rsidRPr="006C510E">
        <w:rPr>
          <w:b/>
          <w:sz w:val="48"/>
        </w:rPr>
        <w:t xml:space="preserve"> řád základní školy</w:t>
      </w:r>
    </w:p>
    <w:p w14:paraId="353E53C9" w14:textId="77777777" w:rsidR="00583119" w:rsidRDefault="00583119" w:rsidP="00583119">
      <w:pPr>
        <w:jc w:val="center"/>
      </w:pPr>
    </w:p>
    <w:p w14:paraId="332125DB" w14:textId="77777777" w:rsidR="006C510E" w:rsidRDefault="006C510E" w:rsidP="00583119"/>
    <w:p w14:paraId="19B60240" w14:textId="77777777" w:rsidR="006C510E" w:rsidRDefault="006C510E" w:rsidP="00583119"/>
    <w:p w14:paraId="768113DC" w14:textId="0FA17B56" w:rsidR="006C510E" w:rsidRDefault="009B1AD5" w:rsidP="00583119">
      <w:r>
        <w:t xml:space="preserve">Čj.: </w:t>
      </w:r>
      <w:r w:rsidR="00872985">
        <w:t>ZSPS/488/2023</w:t>
      </w:r>
    </w:p>
    <w:p w14:paraId="50E3CB1E" w14:textId="35EEAF82" w:rsidR="00583119" w:rsidRDefault="00583119" w:rsidP="00583119">
      <w:r>
        <w:t xml:space="preserve">Vypracovala: Mgr. </w:t>
      </w:r>
      <w:r w:rsidR="006F675A">
        <w:t>Lenka Zmatlíková</w:t>
      </w:r>
    </w:p>
    <w:p w14:paraId="4DF422D4" w14:textId="049500D8" w:rsidR="00583119" w:rsidRDefault="003562F6" w:rsidP="00583119">
      <w:r>
        <w:t>Projednán v pedagogické radě: 2</w:t>
      </w:r>
      <w:r w:rsidR="006F675A">
        <w:t>9</w:t>
      </w:r>
      <w:r w:rsidR="00583119">
        <w:t xml:space="preserve">. </w:t>
      </w:r>
      <w:r w:rsidR="006C510E">
        <w:t>0</w:t>
      </w:r>
      <w:r w:rsidR="00583119">
        <w:t>8. 20</w:t>
      </w:r>
      <w:r w:rsidR="006F675A">
        <w:t>23</w:t>
      </w:r>
    </w:p>
    <w:p w14:paraId="29E8EC32" w14:textId="63E2551F" w:rsidR="00583119" w:rsidRDefault="003562F6" w:rsidP="00583119">
      <w:r>
        <w:t xml:space="preserve">Vydáno dne: </w:t>
      </w:r>
      <w:r w:rsidR="006C510E">
        <w:t>0</w:t>
      </w:r>
      <w:r>
        <w:t xml:space="preserve">1. </w:t>
      </w:r>
      <w:r w:rsidR="006C510E">
        <w:t>0</w:t>
      </w:r>
      <w:r>
        <w:t>9</w:t>
      </w:r>
      <w:r w:rsidR="00583119">
        <w:t>. 20</w:t>
      </w:r>
      <w:r w:rsidR="006F675A">
        <w:t>23</w:t>
      </w:r>
    </w:p>
    <w:p w14:paraId="67B9F116" w14:textId="06D48749" w:rsidR="00583119" w:rsidRDefault="003562F6" w:rsidP="00583119">
      <w:r>
        <w:t xml:space="preserve">Účinnost od: </w:t>
      </w:r>
      <w:r w:rsidR="006C510E">
        <w:t>0</w:t>
      </w:r>
      <w:r>
        <w:t>1</w:t>
      </w:r>
      <w:r w:rsidR="00583119">
        <w:t xml:space="preserve">. </w:t>
      </w:r>
      <w:r w:rsidR="006C510E">
        <w:t>0</w:t>
      </w:r>
      <w:r w:rsidR="00583119">
        <w:t>9. 20</w:t>
      </w:r>
      <w:r w:rsidR="006F675A">
        <w:t>23</w:t>
      </w:r>
    </w:p>
    <w:p w14:paraId="6362B84D" w14:textId="77777777" w:rsidR="00583119" w:rsidRDefault="00583119" w:rsidP="00583119">
      <w:r>
        <w:t xml:space="preserve">Počet stran: </w:t>
      </w:r>
      <w:r w:rsidR="006C510E">
        <w:t>8</w:t>
      </w:r>
    </w:p>
    <w:p w14:paraId="5D453D9C" w14:textId="77777777" w:rsidR="006C510E" w:rsidRDefault="006C510E" w:rsidP="00583119">
      <w:pPr>
        <w:spacing w:after="0" w:line="240" w:lineRule="auto"/>
      </w:pPr>
    </w:p>
    <w:p w14:paraId="44596921" w14:textId="77777777" w:rsidR="00583119" w:rsidRDefault="00583119" w:rsidP="00583119">
      <w:pPr>
        <w:spacing w:after="0" w:line="240" w:lineRule="auto"/>
        <w:rPr>
          <w:rFonts w:eastAsia="Times New Roman"/>
          <w:szCs w:val="24"/>
          <w:lang w:eastAsia="cs-CZ"/>
        </w:rPr>
      </w:pPr>
      <w:r w:rsidRPr="00583119">
        <w:rPr>
          <w:rFonts w:eastAsia="Times New Roman"/>
          <w:szCs w:val="24"/>
          <w:lang w:eastAsia="cs-CZ"/>
        </w:rPr>
        <w:lastRenderedPageBreak/>
        <w:t>Název a adresa školy:</w:t>
      </w:r>
      <w:r>
        <w:rPr>
          <w:rFonts w:eastAsia="Times New Roman"/>
          <w:szCs w:val="24"/>
          <w:lang w:eastAsia="cs-CZ"/>
        </w:rPr>
        <w:t xml:space="preserve"> ZŠ a MŠ Pec pod Sněžkou, 54221 Pec pod Sněžkou, Velká Pláň 144</w:t>
      </w:r>
    </w:p>
    <w:p w14:paraId="35230090" w14:textId="77777777" w:rsidR="004D00A8" w:rsidRPr="00583119" w:rsidRDefault="004D00A8" w:rsidP="00583119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Identifikátor zařízení: 650 033 213</w:t>
      </w:r>
    </w:p>
    <w:p w14:paraId="1AD96B88" w14:textId="77777777" w:rsidR="00583119" w:rsidRPr="00583119" w:rsidRDefault="00583119" w:rsidP="00583119">
      <w:pPr>
        <w:spacing w:after="0" w:line="240" w:lineRule="auto"/>
        <w:rPr>
          <w:rFonts w:eastAsia="Times New Roman"/>
          <w:szCs w:val="24"/>
          <w:lang w:eastAsia="cs-CZ"/>
        </w:rPr>
      </w:pPr>
      <w:r w:rsidRPr="00583119">
        <w:rPr>
          <w:rFonts w:eastAsia="Times New Roman"/>
          <w:szCs w:val="24"/>
          <w:lang w:eastAsia="cs-CZ"/>
        </w:rPr>
        <w:t>IČO:</w:t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  <w:t xml:space="preserve">             70983</w:t>
      </w:r>
      <w:r w:rsidR="004D00A8">
        <w:rPr>
          <w:rFonts w:eastAsia="Times New Roman"/>
          <w:szCs w:val="24"/>
          <w:lang w:eastAsia="cs-CZ"/>
        </w:rPr>
        <w:t>976</w:t>
      </w:r>
    </w:p>
    <w:p w14:paraId="21FF045E" w14:textId="1FD5FFA0" w:rsidR="00583119" w:rsidRPr="00583119" w:rsidRDefault="00583119" w:rsidP="00583119">
      <w:pPr>
        <w:spacing w:after="0" w:line="240" w:lineRule="auto"/>
        <w:rPr>
          <w:rFonts w:eastAsia="Times New Roman"/>
          <w:szCs w:val="24"/>
          <w:lang w:eastAsia="cs-CZ"/>
        </w:rPr>
      </w:pPr>
      <w:r w:rsidRPr="00583119">
        <w:rPr>
          <w:rFonts w:eastAsia="Times New Roman"/>
          <w:szCs w:val="24"/>
          <w:lang w:eastAsia="cs-CZ"/>
        </w:rPr>
        <w:t>Ředitel:</w:t>
      </w:r>
      <w:r w:rsidR="004D00A8">
        <w:rPr>
          <w:rFonts w:eastAsia="Times New Roman"/>
          <w:szCs w:val="24"/>
          <w:lang w:eastAsia="cs-CZ"/>
        </w:rPr>
        <w:tab/>
        <w:t xml:space="preserve">             Mgr. </w:t>
      </w:r>
      <w:r w:rsidR="006F675A">
        <w:rPr>
          <w:rFonts w:eastAsia="Times New Roman"/>
          <w:szCs w:val="24"/>
          <w:lang w:eastAsia="cs-CZ"/>
        </w:rPr>
        <w:t>Lenka Zmatlíková</w:t>
      </w:r>
    </w:p>
    <w:p w14:paraId="4F575A52" w14:textId="4E74C648" w:rsidR="00583119" w:rsidRPr="00583119" w:rsidRDefault="00583119" w:rsidP="00583119">
      <w:pPr>
        <w:spacing w:after="0" w:line="240" w:lineRule="auto"/>
        <w:rPr>
          <w:rFonts w:eastAsia="Times New Roman"/>
          <w:szCs w:val="24"/>
          <w:lang w:eastAsia="cs-CZ"/>
        </w:rPr>
      </w:pPr>
      <w:r w:rsidRPr="00583119">
        <w:rPr>
          <w:rFonts w:eastAsia="Times New Roman"/>
          <w:szCs w:val="24"/>
          <w:lang w:eastAsia="cs-CZ"/>
        </w:rPr>
        <w:t>Zástupce ředitele:</w:t>
      </w:r>
      <w:r w:rsidR="004D00A8">
        <w:rPr>
          <w:rFonts w:eastAsia="Times New Roman"/>
          <w:szCs w:val="24"/>
          <w:lang w:eastAsia="cs-CZ"/>
        </w:rPr>
        <w:tab/>
        <w:t xml:space="preserve"> </w:t>
      </w:r>
      <w:r w:rsidR="006F675A">
        <w:rPr>
          <w:rFonts w:eastAsia="Times New Roman"/>
          <w:szCs w:val="24"/>
          <w:lang w:eastAsia="cs-CZ"/>
        </w:rPr>
        <w:t>Mgr. Jana Marešová</w:t>
      </w:r>
    </w:p>
    <w:p w14:paraId="6530E343" w14:textId="77777777" w:rsidR="00583119" w:rsidRPr="00583119" w:rsidRDefault="00583119" w:rsidP="00583119">
      <w:pPr>
        <w:spacing w:after="0" w:line="240" w:lineRule="auto"/>
        <w:rPr>
          <w:rFonts w:eastAsia="Times New Roman"/>
          <w:szCs w:val="24"/>
          <w:lang w:eastAsia="cs-CZ"/>
        </w:rPr>
      </w:pPr>
      <w:r w:rsidRPr="00583119">
        <w:rPr>
          <w:rFonts w:eastAsia="Times New Roman"/>
          <w:szCs w:val="24"/>
          <w:lang w:eastAsia="cs-CZ"/>
        </w:rPr>
        <w:t xml:space="preserve">Typ školy: </w:t>
      </w:r>
      <w:r w:rsidRPr="00583119">
        <w:rPr>
          <w:rFonts w:eastAsia="Times New Roman"/>
          <w:szCs w:val="24"/>
          <w:lang w:eastAsia="cs-CZ"/>
        </w:rPr>
        <w:tab/>
      </w:r>
      <w:r w:rsidRPr="00583119">
        <w:rPr>
          <w:rFonts w:eastAsia="Times New Roman"/>
          <w:szCs w:val="24"/>
          <w:lang w:eastAsia="cs-CZ"/>
        </w:rPr>
        <w:tab/>
      </w:r>
      <w:r w:rsidR="004D00A8">
        <w:rPr>
          <w:rFonts w:eastAsia="Times New Roman"/>
          <w:szCs w:val="24"/>
          <w:lang w:eastAsia="cs-CZ"/>
        </w:rPr>
        <w:t xml:space="preserve">malotřídní </w:t>
      </w:r>
      <w:r w:rsidRPr="00583119">
        <w:rPr>
          <w:rFonts w:eastAsia="Times New Roman"/>
          <w:szCs w:val="24"/>
          <w:lang w:eastAsia="cs-CZ"/>
        </w:rPr>
        <w:t>základní škola</w:t>
      </w:r>
    </w:p>
    <w:p w14:paraId="1F8B7BA0" w14:textId="7CE76BAE" w:rsidR="00583119" w:rsidRPr="00583119" w:rsidRDefault="00583119" w:rsidP="00583119">
      <w:pPr>
        <w:spacing w:after="0" w:line="240" w:lineRule="auto"/>
        <w:rPr>
          <w:rFonts w:eastAsia="Times New Roman"/>
          <w:szCs w:val="24"/>
          <w:lang w:eastAsia="cs-CZ"/>
        </w:rPr>
      </w:pPr>
      <w:r w:rsidRPr="00583119">
        <w:rPr>
          <w:rFonts w:eastAsia="Times New Roman"/>
          <w:szCs w:val="24"/>
          <w:lang w:eastAsia="cs-CZ"/>
        </w:rPr>
        <w:t>Kapacita:</w:t>
      </w:r>
      <w:r w:rsidRPr="00583119">
        <w:rPr>
          <w:rFonts w:eastAsia="Times New Roman"/>
          <w:szCs w:val="24"/>
          <w:lang w:eastAsia="cs-CZ"/>
        </w:rPr>
        <w:tab/>
      </w:r>
      <w:r w:rsidRPr="00583119">
        <w:rPr>
          <w:rFonts w:eastAsia="Times New Roman"/>
          <w:szCs w:val="24"/>
          <w:lang w:eastAsia="cs-CZ"/>
        </w:rPr>
        <w:tab/>
      </w:r>
      <w:r w:rsidR="006F675A">
        <w:rPr>
          <w:rFonts w:eastAsia="Times New Roman"/>
          <w:szCs w:val="24"/>
          <w:lang w:eastAsia="cs-CZ"/>
        </w:rPr>
        <w:t>3</w:t>
      </w:r>
      <w:r w:rsidRPr="00583119">
        <w:rPr>
          <w:rFonts w:eastAsia="Times New Roman"/>
          <w:szCs w:val="24"/>
          <w:lang w:eastAsia="cs-CZ"/>
        </w:rPr>
        <w:t xml:space="preserve"> tříd</w:t>
      </w:r>
      <w:r w:rsidR="004D00A8">
        <w:rPr>
          <w:rFonts w:eastAsia="Times New Roman"/>
          <w:szCs w:val="24"/>
          <w:lang w:eastAsia="cs-CZ"/>
        </w:rPr>
        <w:t>y</w:t>
      </w:r>
      <w:r w:rsidRPr="00583119">
        <w:rPr>
          <w:rFonts w:eastAsia="Times New Roman"/>
          <w:szCs w:val="24"/>
          <w:lang w:eastAsia="cs-CZ"/>
        </w:rPr>
        <w:t>, … žáků (viz. zřizovací listina)</w:t>
      </w:r>
    </w:p>
    <w:p w14:paraId="45126D62" w14:textId="77777777" w:rsidR="00583119" w:rsidRDefault="004D00A8" w:rsidP="00583119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Součásti </w:t>
      </w:r>
      <w:proofErr w:type="gramStart"/>
      <w:r>
        <w:rPr>
          <w:rFonts w:eastAsia="Times New Roman"/>
          <w:szCs w:val="24"/>
          <w:lang w:eastAsia="cs-CZ"/>
        </w:rPr>
        <w:t>subjektu :</w:t>
      </w:r>
      <w:proofErr w:type="gramEnd"/>
      <w:r>
        <w:rPr>
          <w:rFonts w:eastAsia="Times New Roman"/>
          <w:szCs w:val="24"/>
          <w:lang w:eastAsia="cs-CZ"/>
        </w:rPr>
        <w:t xml:space="preserve">     základní škola</w:t>
      </w:r>
      <w:r>
        <w:rPr>
          <w:rFonts w:eastAsia="Times New Roman"/>
          <w:szCs w:val="24"/>
          <w:lang w:eastAsia="cs-CZ"/>
        </w:rPr>
        <w:tab/>
        <w:t xml:space="preserve">            </w:t>
      </w:r>
      <w:r w:rsidR="00583119" w:rsidRPr="00583119">
        <w:rPr>
          <w:rFonts w:eastAsia="Times New Roman"/>
          <w:szCs w:val="24"/>
          <w:lang w:eastAsia="cs-CZ"/>
        </w:rPr>
        <w:t>IZO</w:t>
      </w:r>
      <w:r>
        <w:rPr>
          <w:rFonts w:eastAsia="Times New Roman"/>
          <w:szCs w:val="24"/>
          <w:lang w:eastAsia="cs-CZ"/>
        </w:rPr>
        <w:t>: 102 578 184</w:t>
      </w:r>
      <w:r w:rsidR="003C26E9">
        <w:rPr>
          <w:rFonts w:eastAsia="Times New Roman"/>
          <w:szCs w:val="24"/>
          <w:lang w:eastAsia="cs-CZ"/>
        </w:rPr>
        <w:t xml:space="preserve">  kapacita: 60</w:t>
      </w:r>
      <w:r w:rsidR="00583119" w:rsidRPr="00583119">
        <w:rPr>
          <w:rFonts w:eastAsia="Times New Roman"/>
          <w:szCs w:val="24"/>
          <w:lang w:eastAsia="cs-CZ"/>
        </w:rPr>
        <w:t xml:space="preserve"> žáků</w:t>
      </w:r>
    </w:p>
    <w:p w14:paraId="6EFB34A5" w14:textId="5F6F1E70" w:rsidR="004D00A8" w:rsidRPr="00583119" w:rsidRDefault="004D00A8" w:rsidP="00583119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                          mateřská škola</w:t>
      </w:r>
      <w:r>
        <w:rPr>
          <w:rFonts w:eastAsia="Times New Roman"/>
          <w:szCs w:val="24"/>
          <w:lang w:eastAsia="cs-CZ"/>
        </w:rPr>
        <w:tab/>
        <w:t xml:space="preserve">            </w:t>
      </w:r>
      <w:r w:rsidRPr="00583119">
        <w:rPr>
          <w:rFonts w:eastAsia="Times New Roman"/>
          <w:szCs w:val="24"/>
          <w:lang w:eastAsia="cs-CZ"/>
        </w:rPr>
        <w:t>IZO</w:t>
      </w:r>
      <w:r>
        <w:rPr>
          <w:rFonts w:eastAsia="Times New Roman"/>
          <w:szCs w:val="24"/>
          <w:lang w:eastAsia="cs-CZ"/>
        </w:rPr>
        <w:t xml:space="preserve">: 107 588 </w:t>
      </w:r>
      <w:proofErr w:type="gramStart"/>
      <w:r>
        <w:rPr>
          <w:rFonts w:eastAsia="Times New Roman"/>
          <w:szCs w:val="24"/>
          <w:lang w:eastAsia="cs-CZ"/>
        </w:rPr>
        <w:t>242</w:t>
      </w:r>
      <w:r w:rsidR="003C26E9">
        <w:rPr>
          <w:rFonts w:eastAsia="Times New Roman"/>
          <w:szCs w:val="24"/>
          <w:lang w:eastAsia="cs-CZ"/>
        </w:rPr>
        <w:t xml:space="preserve">  kapacita</w:t>
      </w:r>
      <w:proofErr w:type="gramEnd"/>
      <w:r w:rsidR="003C26E9">
        <w:rPr>
          <w:rFonts w:eastAsia="Times New Roman"/>
          <w:szCs w:val="24"/>
          <w:lang w:eastAsia="cs-CZ"/>
        </w:rPr>
        <w:t xml:space="preserve">: </w:t>
      </w:r>
      <w:r w:rsidR="00170BE4">
        <w:rPr>
          <w:rFonts w:eastAsia="Times New Roman"/>
          <w:szCs w:val="24"/>
          <w:lang w:eastAsia="cs-CZ"/>
        </w:rPr>
        <w:t>30</w:t>
      </w:r>
      <w:r w:rsidRPr="00583119">
        <w:rPr>
          <w:rFonts w:eastAsia="Times New Roman"/>
          <w:szCs w:val="24"/>
          <w:lang w:eastAsia="cs-CZ"/>
        </w:rPr>
        <w:t xml:space="preserve"> žáků</w:t>
      </w:r>
    </w:p>
    <w:p w14:paraId="361F9B4C" w14:textId="7EEC170C" w:rsidR="00583119" w:rsidRPr="00583119" w:rsidRDefault="00583119" w:rsidP="00583119">
      <w:pPr>
        <w:spacing w:after="0" w:line="240" w:lineRule="auto"/>
        <w:rPr>
          <w:rFonts w:eastAsia="Times New Roman"/>
          <w:szCs w:val="24"/>
          <w:lang w:eastAsia="cs-CZ"/>
        </w:rPr>
      </w:pPr>
      <w:r w:rsidRPr="00583119">
        <w:rPr>
          <w:rFonts w:eastAsia="Times New Roman"/>
          <w:szCs w:val="24"/>
          <w:lang w:eastAsia="cs-CZ"/>
        </w:rPr>
        <w:tab/>
      </w:r>
      <w:r w:rsidRPr="00583119">
        <w:rPr>
          <w:rFonts w:eastAsia="Times New Roman"/>
          <w:szCs w:val="24"/>
          <w:lang w:eastAsia="cs-CZ"/>
        </w:rPr>
        <w:tab/>
      </w:r>
      <w:r w:rsidRPr="00583119">
        <w:rPr>
          <w:rFonts w:eastAsia="Times New Roman"/>
          <w:szCs w:val="24"/>
          <w:lang w:eastAsia="cs-CZ"/>
        </w:rPr>
        <w:tab/>
        <w:t>školní družina</w:t>
      </w:r>
      <w:r w:rsidRPr="00583119">
        <w:rPr>
          <w:rFonts w:eastAsia="Times New Roman"/>
          <w:szCs w:val="24"/>
          <w:lang w:eastAsia="cs-CZ"/>
        </w:rPr>
        <w:tab/>
      </w:r>
      <w:r w:rsidRPr="00583119">
        <w:rPr>
          <w:rFonts w:eastAsia="Times New Roman"/>
          <w:szCs w:val="24"/>
          <w:lang w:eastAsia="cs-CZ"/>
        </w:rPr>
        <w:tab/>
        <w:t>IZO</w:t>
      </w:r>
      <w:r w:rsidR="004D00A8">
        <w:rPr>
          <w:rFonts w:eastAsia="Times New Roman"/>
          <w:szCs w:val="24"/>
          <w:lang w:eastAsia="cs-CZ"/>
        </w:rPr>
        <w:t xml:space="preserve">: 150 077 </w:t>
      </w:r>
      <w:proofErr w:type="gramStart"/>
      <w:r w:rsidR="004D00A8">
        <w:rPr>
          <w:rFonts w:eastAsia="Times New Roman"/>
          <w:szCs w:val="24"/>
          <w:lang w:eastAsia="cs-CZ"/>
        </w:rPr>
        <w:t>874</w:t>
      </w:r>
      <w:r w:rsidR="003C26E9">
        <w:rPr>
          <w:rFonts w:eastAsia="Times New Roman"/>
          <w:szCs w:val="24"/>
          <w:lang w:eastAsia="cs-CZ"/>
        </w:rPr>
        <w:t xml:space="preserve">  kapacita</w:t>
      </w:r>
      <w:proofErr w:type="gramEnd"/>
      <w:r w:rsidR="003C26E9">
        <w:rPr>
          <w:rFonts w:eastAsia="Times New Roman"/>
          <w:szCs w:val="24"/>
          <w:lang w:eastAsia="cs-CZ"/>
        </w:rPr>
        <w:t xml:space="preserve">:  </w:t>
      </w:r>
      <w:r w:rsidR="006F675A">
        <w:rPr>
          <w:rFonts w:eastAsia="Times New Roman"/>
          <w:szCs w:val="24"/>
          <w:lang w:eastAsia="cs-CZ"/>
        </w:rPr>
        <w:t>28</w:t>
      </w:r>
      <w:r w:rsidRPr="00583119">
        <w:rPr>
          <w:rFonts w:eastAsia="Times New Roman"/>
          <w:szCs w:val="24"/>
          <w:lang w:eastAsia="cs-CZ"/>
        </w:rPr>
        <w:t xml:space="preserve"> </w:t>
      </w:r>
      <w:r w:rsidR="004D00A8">
        <w:rPr>
          <w:rFonts w:eastAsia="Times New Roman"/>
          <w:szCs w:val="24"/>
          <w:lang w:eastAsia="cs-CZ"/>
        </w:rPr>
        <w:t xml:space="preserve"> </w:t>
      </w:r>
      <w:r w:rsidRPr="00583119">
        <w:rPr>
          <w:rFonts w:eastAsia="Times New Roman"/>
          <w:szCs w:val="24"/>
          <w:lang w:eastAsia="cs-CZ"/>
        </w:rPr>
        <w:t>žáků</w:t>
      </w:r>
    </w:p>
    <w:p w14:paraId="7595881A" w14:textId="77777777" w:rsidR="00583119" w:rsidRDefault="00583119" w:rsidP="00583119">
      <w:pPr>
        <w:spacing w:after="0" w:line="240" w:lineRule="auto"/>
        <w:rPr>
          <w:rFonts w:eastAsia="Times New Roman"/>
          <w:szCs w:val="24"/>
          <w:lang w:eastAsia="cs-CZ"/>
        </w:rPr>
      </w:pPr>
      <w:r w:rsidRPr="00583119">
        <w:rPr>
          <w:rFonts w:eastAsia="Times New Roman"/>
          <w:szCs w:val="24"/>
          <w:lang w:eastAsia="cs-CZ"/>
        </w:rPr>
        <w:tab/>
      </w:r>
      <w:r w:rsidRPr="00583119">
        <w:rPr>
          <w:rFonts w:eastAsia="Times New Roman"/>
          <w:szCs w:val="24"/>
          <w:lang w:eastAsia="cs-CZ"/>
        </w:rPr>
        <w:tab/>
      </w:r>
      <w:r w:rsidRPr="00583119">
        <w:rPr>
          <w:rFonts w:eastAsia="Times New Roman"/>
          <w:szCs w:val="24"/>
          <w:lang w:eastAsia="cs-CZ"/>
        </w:rPr>
        <w:tab/>
        <w:t>školní jídelna</w:t>
      </w:r>
      <w:r w:rsidRPr="00583119">
        <w:rPr>
          <w:rFonts w:eastAsia="Times New Roman"/>
          <w:szCs w:val="24"/>
          <w:lang w:eastAsia="cs-CZ"/>
        </w:rPr>
        <w:tab/>
      </w:r>
      <w:r w:rsidRPr="00583119">
        <w:rPr>
          <w:rFonts w:eastAsia="Times New Roman"/>
          <w:szCs w:val="24"/>
          <w:lang w:eastAsia="cs-CZ"/>
        </w:rPr>
        <w:tab/>
        <w:t>IZO</w:t>
      </w:r>
      <w:r w:rsidR="004D00A8">
        <w:rPr>
          <w:rFonts w:eastAsia="Times New Roman"/>
          <w:szCs w:val="24"/>
          <w:lang w:eastAsia="cs-CZ"/>
        </w:rPr>
        <w:t>: 102 918 </w:t>
      </w:r>
      <w:proofErr w:type="gramStart"/>
      <w:r w:rsidR="004D00A8">
        <w:rPr>
          <w:rFonts w:eastAsia="Times New Roman"/>
          <w:szCs w:val="24"/>
          <w:lang w:eastAsia="cs-CZ"/>
        </w:rPr>
        <w:t xml:space="preserve">180  </w:t>
      </w:r>
      <w:r w:rsidR="003C26E9">
        <w:rPr>
          <w:rFonts w:eastAsia="Times New Roman"/>
          <w:szCs w:val="24"/>
          <w:lang w:eastAsia="cs-CZ"/>
        </w:rPr>
        <w:t>kapacita</w:t>
      </w:r>
      <w:proofErr w:type="gramEnd"/>
      <w:r w:rsidR="003C26E9">
        <w:rPr>
          <w:rFonts w:eastAsia="Times New Roman"/>
          <w:szCs w:val="24"/>
          <w:lang w:eastAsia="cs-CZ"/>
        </w:rPr>
        <w:t xml:space="preserve">:   80 </w:t>
      </w:r>
      <w:r w:rsidRPr="00583119">
        <w:rPr>
          <w:rFonts w:eastAsia="Times New Roman"/>
          <w:szCs w:val="24"/>
          <w:lang w:eastAsia="cs-CZ"/>
        </w:rPr>
        <w:t>jídel</w:t>
      </w:r>
    </w:p>
    <w:p w14:paraId="049330F4" w14:textId="77777777" w:rsidR="004D00A8" w:rsidRDefault="004D00A8" w:rsidP="00583119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                           </w:t>
      </w:r>
    </w:p>
    <w:p w14:paraId="1DC9BC83" w14:textId="77777777" w:rsidR="004D00A8" w:rsidRDefault="004D00A8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F51A616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A5D722E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DF246E5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296A684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87F024D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B881079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DECDD41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2F0E4A6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E808C92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49D95D5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C89C938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CF95610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467933C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4881C18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4AAA081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0DC6243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1B25F50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2FF31AB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3212A0A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A568EF5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5B74F3A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4675895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BBE3747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B5B6EE4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DBA0156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3D21848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DFA6C67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B1D9AFD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9CFA137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D68BBDC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5FBAA96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2CBF0CB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4E16D58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72C9B63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5521DAE" w14:textId="77777777" w:rsidR="006C510E" w:rsidRDefault="006C510E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A49414D" w14:textId="77777777" w:rsidR="00B2639C" w:rsidRDefault="00B2639C" w:rsidP="00583119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75AFD71" w14:textId="77777777" w:rsidR="00B2639C" w:rsidRDefault="00B2639C" w:rsidP="00E30217">
      <w:pPr>
        <w:spacing w:after="0" w:line="360" w:lineRule="auto"/>
        <w:rPr>
          <w:rFonts w:eastAsia="Times New Roman"/>
          <w:szCs w:val="24"/>
          <w:lang w:eastAsia="cs-CZ"/>
        </w:rPr>
      </w:pPr>
    </w:p>
    <w:p w14:paraId="68B9A30D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bCs/>
          <w:szCs w:val="24"/>
          <w:lang w:eastAsia="cs-CZ"/>
        </w:rPr>
      </w:pPr>
      <w:r w:rsidRPr="00E30217">
        <w:rPr>
          <w:rFonts w:eastAsia="Times New Roman"/>
          <w:b/>
          <w:bCs/>
          <w:szCs w:val="24"/>
          <w:lang w:eastAsia="cs-CZ"/>
        </w:rPr>
        <w:lastRenderedPageBreak/>
        <w:t>1 Úvodní ustanovení</w:t>
      </w:r>
    </w:p>
    <w:p w14:paraId="34B1231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1.1 Organizační řád Základní školy a Mateřské školy (dále jen škola) upravuje organizační strukturu a řízení, formy a metody práce školy, práva a povinnosti pracovníků školy. </w:t>
      </w:r>
    </w:p>
    <w:p w14:paraId="0A9CA68B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1.2 Organizační řád je základní normou školy jako organizace ve smyslu Zákoníku práce (dále jen ZP). </w:t>
      </w:r>
    </w:p>
    <w:p w14:paraId="36ADCCE8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1.3 Organizační řád školy zabezpečuje realizaci především:</w:t>
      </w:r>
    </w:p>
    <w:p w14:paraId="449AB2C7" w14:textId="77777777" w:rsidR="00E30217" w:rsidRPr="00E30217" w:rsidRDefault="00E30217" w:rsidP="00E30217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školského </w:t>
      </w:r>
      <w:r w:rsidRPr="00E30217">
        <w:rPr>
          <w:rFonts w:eastAsia="Times New Roman"/>
          <w:color w:val="000000"/>
          <w:szCs w:val="24"/>
          <w:lang w:eastAsia="cs-CZ"/>
        </w:rPr>
        <w:t xml:space="preserve">zákona č. 561/2004 Sb. </w:t>
      </w:r>
    </w:p>
    <w:p w14:paraId="7DC9559B" w14:textId="77777777" w:rsidR="00E30217" w:rsidRPr="00E30217" w:rsidRDefault="00E30217" w:rsidP="00E3021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color w:val="000000"/>
          <w:szCs w:val="24"/>
          <w:lang w:eastAsia="cs-CZ"/>
        </w:rPr>
        <w:t>vyhlášky č. 48/2005 Sb.,</w:t>
      </w:r>
      <w:r w:rsidRPr="00E30217">
        <w:rPr>
          <w:rFonts w:eastAsia="Times New Roman"/>
          <w:szCs w:val="24"/>
          <w:lang w:eastAsia="cs-CZ"/>
        </w:rPr>
        <w:t xml:space="preserve"> o základním vzdělávání a některých náležitostech plnění povinné školní docházky</w:t>
      </w:r>
    </w:p>
    <w:p w14:paraId="2FE608EE" w14:textId="77777777" w:rsidR="00E30217" w:rsidRPr="00E30217" w:rsidRDefault="00E30217" w:rsidP="00E30217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vyhlášky č. 14/2005 Sb., o předškolním vzdělávání</w:t>
      </w:r>
    </w:p>
    <w:p w14:paraId="26F16269" w14:textId="77777777" w:rsidR="00E30217" w:rsidRPr="00E30217" w:rsidRDefault="00E30217" w:rsidP="00E30217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vyhlášky č. 107/2005 Sb., o školním stravování </w:t>
      </w:r>
    </w:p>
    <w:p w14:paraId="155928B8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87BD4C4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19E2656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bCs/>
          <w:szCs w:val="24"/>
          <w:lang w:eastAsia="cs-CZ"/>
        </w:rPr>
      </w:pPr>
      <w:r w:rsidRPr="00E30217">
        <w:rPr>
          <w:rFonts w:eastAsia="Times New Roman"/>
          <w:b/>
          <w:bCs/>
          <w:szCs w:val="24"/>
          <w:lang w:eastAsia="cs-CZ"/>
        </w:rPr>
        <w:t>2. Postavení a poslání školy</w:t>
      </w:r>
    </w:p>
    <w:p w14:paraId="0B31A7DB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2.1 Škola byla zřízena jako příspěvková organizace zřizovací listinou vydanou zřizovatelem: Město Pec pod Sněžkou, Pec pod Sněžkou 230, 542 21 Pec pod Sněžkou, okres Trutnov, IČO: 002 78 181 (schváleno zastupitelstvem města dne 1.10. 2002 – viz. usnesení z veřejného zastupitelstva města konaného dne 1. 10. 2002, č.j. 1).</w:t>
      </w:r>
    </w:p>
    <w:p w14:paraId="0B0144A5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Od 1.11.2002 je součástí základní školy i škola mateřská.</w:t>
      </w:r>
    </w:p>
    <w:p w14:paraId="4AB31760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Od 1.7. 2007 jsou všechny součásti organizace umístěny v budově čp.144.</w:t>
      </w:r>
    </w:p>
    <w:p w14:paraId="5394A8DF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091F5B8A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2.2 Škola je v síti škol vedena pod kódem: 650 033 213</w:t>
      </w:r>
    </w:p>
    <w:p w14:paraId="13077F86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  Jedná se o málotřídní školu s 1.- 5. ročníkem základního vzdělávání.</w:t>
      </w:r>
    </w:p>
    <w:p w14:paraId="21B3E89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0DEF739B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2.3 Základním posláním školy je výchova a vzdělávání žáků plnících povinnou školní docházku, a to podle učebních plánů a osnov, schválených ministerstvem školství, mládeže a tělovýchovy ČR – vzdělávací program Základní škola, č.j. 16 847/96-2, od </w:t>
      </w:r>
      <w:proofErr w:type="spellStart"/>
      <w:r w:rsidRPr="00E30217">
        <w:rPr>
          <w:rFonts w:eastAsia="Times New Roman"/>
          <w:szCs w:val="24"/>
          <w:lang w:eastAsia="cs-CZ"/>
        </w:rPr>
        <w:t>šk</w:t>
      </w:r>
      <w:proofErr w:type="spellEnd"/>
      <w:r w:rsidRPr="00E30217">
        <w:rPr>
          <w:rFonts w:eastAsia="Times New Roman"/>
          <w:szCs w:val="24"/>
          <w:lang w:eastAsia="cs-CZ"/>
        </w:rPr>
        <w:t>. roku 2007/2008 od 1. ročníku podle Školního vzdělávacího programu pro základní vzdělávání.</w:t>
      </w:r>
    </w:p>
    <w:p w14:paraId="3632A700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503D6C7D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2.4 Hlavní a hospodářské činnosti:</w:t>
      </w:r>
    </w:p>
    <w:p w14:paraId="5F77C7CE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Hlavními činnostmi školy jsou poskytování předškolního a základního vzdělání dle platných právních předpisů, zajištění školního stravování pro žáky a zaměstnance školy.</w:t>
      </w:r>
    </w:p>
    <w:p w14:paraId="11392638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Mezi hospodářské činnosti </w:t>
      </w:r>
      <w:proofErr w:type="gramStart"/>
      <w:r w:rsidRPr="00E30217">
        <w:rPr>
          <w:rFonts w:eastAsia="Times New Roman"/>
          <w:szCs w:val="24"/>
          <w:lang w:eastAsia="cs-CZ"/>
        </w:rPr>
        <w:t>patří</w:t>
      </w:r>
      <w:proofErr w:type="gramEnd"/>
      <w:r w:rsidRPr="00E30217">
        <w:rPr>
          <w:rFonts w:eastAsia="Times New Roman"/>
          <w:szCs w:val="24"/>
          <w:lang w:eastAsia="cs-CZ"/>
        </w:rPr>
        <w:t xml:space="preserve"> výkon správy majetku svěřeného zřizovatelem a zajišťování stravování pro cizí strávníky s tím, že nebude dotčena hlavní činnost školy.</w:t>
      </w:r>
    </w:p>
    <w:p w14:paraId="587BF9E6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272ED84E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B2CE374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bCs/>
          <w:szCs w:val="24"/>
          <w:lang w:eastAsia="cs-CZ"/>
        </w:rPr>
      </w:pPr>
      <w:r w:rsidRPr="00E30217">
        <w:rPr>
          <w:rFonts w:eastAsia="Times New Roman"/>
          <w:b/>
          <w:bCs/>
          <w:szCs w:val="24"/>
          <w:lang w:eastAsia="cs-CZ"/>
        </w:rPr>
        <w:t>3. Ředitelka školy</w:t>
      </w:r>
    </w:p>
    <w:p w14:paraId="141EBF0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je statutárním orgánem školy,</w:t>
      </w:r>
    </w:p>
    <w:p w14:paraId="7A93E408" w14:textId="77777777" w:rsidR="00E30217" w:rsidRPr="00E30217" w:rsidRDefault="00E30217" w:rsidP="00E30217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jedná ve všech záležitostech jménem školy, pokud nepřenesla svoji pravomoc na jiné     pracovníky v jejich pracovních náplních,</w:t>
      </w:r>
    </w:p>
    <w:p w14:paraId="169FFB59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rozděluje úkoly mezi sebe a ostatní pracovníky školy (podle popisů práce),</w:t>
      </w:r>
    </w:p>
    <w:p w14:paraId="127A434D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koordinuje výchovnou a pedagogickou práci ve škole,</w:t>
      </w:r>
    </w:p>
    <w:p w14:paraId="77749CC3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přijímá a propouští pracovníky školy,</w:t>
      </w:r>
    </w:p>
    <w:p w14:paraId="4FAEE318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rozhoduje o zásadních otázkách mzdové politiky a hospodaření s FKSP,</w:t>
      </w:r>
    </w:p>
    <w:p w14:paraId="034AEC1C" w14:textId="77777777" w:rsidR="00E30217" w:rsidRPr="00E30217" w:rsidRDefault="00E30217" w:rsidP="00E30217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zajišťuje účinné využívání prostředků hmotné zainteresovanosti k diferencovanému   odměňování pracovníků podle výsledků jejich práce,</w:t>
      </w:r>
    </w:p>
    <w:p w14:paraId="6C50A039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pečuje o dodržování smluvní, finanční, rozpočtové a evidenční kázně,</w:t>
      </w:r>
    </w:p>
    <w:p w14:paraId="6C1F916F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předsedá a řídí jednání pedagogické rady,</w:t>
      </w:r>
    </w:p>
    <w:p w14:paraId="121B414B" w14:textId="77777777" w:rsidR="00E30217" w:rsidRPr="00E30217" w:rsidRDefault="00E30217" w:rsidP="00E30217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lastRenderedPageBreak/>
        <w:t xml:space="preserve">    - odpovídá za vedení předepsané pedagogické dokumentace podle </w:t>
      </w:r>
      <w:r w:rsidRPr="00E30217">
        <w:rPr>
          <w:rFonts w:eastAsia="Times New Roman"/>
          <w:color w:val="000000"/>
          <w:szCs w:val="24"/>
          <w:lang w:eastAsia="cs-CZ"/>
        </w:rPr>
        <w:t>§ 28 zákona č. 561/</w:t>
      </w:r>
      <w:proofErr w:type="gramStart"/>
      <w:r w:rsidRPr="00E30217">
        <w:rPr>
          <w:rFonts w:eastAsia="Times New Roman"/>
          <w:color w:val="000000"/>
          <w:szCs w:val="24"/>
          <w:lang w:eastAsia="cs-CZ"/>
        </w:rPr>
        <w:t>2004</w:t>
      </w:r>
      <w:r w:rsidRPr="00E30217">
        <w:rPr>
          <w:rFonts w:eastAsia="Times New Roman"/>
          <w:color w:val="FF0000"/>
          <w:szCs w:val="24"/>
          <w:lang w:eastAsia="cs-CZ"/>
        </w:rPr>
        <w:t xml:space="preserve">  </w:t>
      </w:r>
      <w:r w:rsidRPr="00E30217">
        <w:rPr>
          <w:rFonts w:eastAsia="Times New Roman"/>
          <w:color w:val="000000"/>
          <w:szCs w:val="24"/>
          <w:lang w:eastAsia="cs-CZ"/>
        </w:rPr>
        <w:t>Sb.</w:t>
      </w:r>
      <w:proofErr w:type="gramEnd"/>
      <w:r w:rsidRPr="00E30217">
        <w:rPr>
          <w:rFonts w:eastAsia="Times New Roman"/>
          <w:szCs w:val="24"/>
          <w:lang w:eastAsia="cs-CZ"/>
        </w:rPr>
        <w:t>,</w:t>
      </w:r>
    </w:p>
    <w:p w14:paraId="3AA4985D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odpovídá za BOZP, PO a ochranu ŽP,</w:t>
      </w:r>
    </w:p>
    <w:p w14:paraId="5775F183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schvaluje všechny dokumenty a materiály, které </w:t>
      </w:r>
      <w:proofErr w:type="gramStart"/>
      <w:r w:rsidRPr="00E30217">
        <w:rPr>
          <w:rFonts w:eastAsia="Times New Roman"/>
          <w:szCs w:val="24"/>
          <w:lang w:eastAsia="cs-CZ"/>
        </w:rPr>
        <w:t>tvoří</w:t>
      </w:r>
      <w:proofErr w:type="gramEnd"/>
      <w:r w:rsidRPr="00E30217">
        <w:rPr>
          <w:rFonts w:eastAsia="Times New Roman"/>
          <w:szCs w:val="24"/>
          <w:lang w:eastAsia="cs-CZ"/>
        </w:rPr>
        <w:t xml:space="preserve"> výstupy ze školy.</w:t>
      </w:r>
    </w:p>
    <w:p w14:paraId="62BF249A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Hlavní odpovědnost za dobré fungování právního subjektu má ředitelka, která plní nejen povinnosti, obecně vyplývající z funkce ředitelky školy, ale přebírá i úkoly, které na „velkých“ školách mají na starosti zástupci ředitele, výchovní poradci, pracovníci BOZP, PO, CO, hospodáři školy, školní psychologové, správci centra IT.</w:t>
      </w:r>
    </w:p>
    <w:p w14:paraId="59EC0501" w14:textId="77777777" w:rsid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4E88E821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753E21FC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BAAC53E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>4. Pracovníci školy</w:t>
      </w:r>
    </w:p>
    <w:p w14:paraId="115DCFBE" w14:textId="77777777" w:rsidR="00E30217" w:rsidRPr="00E30217" w:rsidRDefault="00E30217" w:rsidP="006A73EB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4.1. Organizační členění:</w:t>
      </w:r>
    </w:p>
    <w:p w14:paraId="56F75502" w14:textId="77777777" w:rsidR="00E30217" w:rsidRPr="00E30217" w:rsidRDefault="00E30217" w:rsidP="006A73EB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V čele organizace stojí ředitelka školy, která odpovídá za plnění úkolů organizace.</w:t>
      </w:r>
    </w:p>
    <w:p w14:paraId="69851546" w14:textId="4EFD435D" w:rsidR="00E30217" w:rsidRPr="00E30217" w:rsidRDefault="00E30217" w:rsidP="006A73EB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V</w:t>
      </w:r>
      <w:r w:rsidR="00A00674">
        <w:rPr>
          <w:rFonts w:eastAsia="Times New Roman"/>
          <w:szCs w:val="24"/>
          <w:lang w:eastAsia="cs-CZ"/>
        </w:rPr>
        <w:t xml:space="preserve"> základní škole pracují </w:t>
      </w:r>
      <w:r w:rsidR="006A73EB">
        <w:rPr>
          <w:rFonts w:eastAsia="Times New Roman"/>
          <w:szCs w:val="24"/>
          <w:lang w:eastAsia="cs-CZ"/>
        </w:rPr>
        <w:t>3</w:t>
      </w:r>
      <w:r w:rsidR="00A00674">
        <w:rPr>
          <w:rFonts w:eastAsia="Times New Roman"/>
          <w:szCs w:val="24"/>
          <w:lang w:eastAsia="cs-CZ"/>
        </w:rPr>
        <w:t xml:space="preserve"> </w:t>
      </w:r>
      <w:proofErr w:type="gramStart"/>
      <w:r w:rsidR="00A00674">
        <w:rPr>
          <w:rFonts w:eastAsia="Times New Roman"/>
          <w:szCs w:val="24"/>
          <w:lang w:eastAsia="cs-CZ"/>
        </w:rPr>
        <w:t xml:space="preserve">učitelé </w:t>
      </w:r>
      <w:r w:rsidRPr="00E30217">
        <w:rPr>
          <w:rFonts w:eastAsia="Times New Roman"/>
          <w:szCs w:val="24"/>
          <w:lang w:eastAsia="cs-CZ"/>
        </w:rPr>
        <w:t xml:space="preserve"> ZŠ</w:t>
      </w:r>
      <w:proofErr w:type="gramEnd"/>
      <w:r w:rsidR="006F675A">
        <w:rPr>
          <w:rFonts w:eastAsia="Times New Roman"/>
          <w:szCs w:val="24"/>
          <w:lang w:eastAsia="cs-CZ"/>
        </w:rPr>
        <w:t>,</w:t>
      </w:r>
      <w:r w:rsidRPr="00E30217">
        <w:rPr>
          <w:rFonts w:eastAsia="Times New Roman"/>
          <w:szCs w:val="24"/>
          <w:lang w:eastAsia="cs-CZ"/>
        </w:rPr>
        <w:t xml:space="preserve"> </w:t>
      </w:r>
      <w:r w:rsidR="006A73EB">
        <w:rPr>
          <w:rFonts w:eastAsia="Times New Roman"/>
          <w:szCs w:val="24"/>
          <w:lang w:eastAsia="cs-CZ"/>
        </w:rPr>
        <w:t xml:space="preserve">1 učitelka, která je zároveň </w:t>
      </w:r>
      <w:r w:rsidRPr="00E30217">
        <w:rPr>
          <w:rFonts w:eastAsia="Times New Roman"/>
          <w:szCs w:val="24"/>
          <w:lang w:eastAsia="cs-CZ"/>
        </w:rPr>
        <w:t>vychovatelka ŠD</w:t>
      </w:r>
      <w:r w:rsidR="006F675A">
        <w:rPr>
          <w:rFonts w:eastAsia="Times New Roman"/>
          <w:szCs w:val="24"/>
          <w:lang w:eastAsia="cs-CZ"/>
        </w:rPr>
        <w:t xml:space="preserve"> a 1 učitelka, která je zároveň vedoucí školní jídelny.</w:t>
      </w:r>
    </w:p>
    <w:p w14:paraId="318E1FAF" w14:textId="7BB5CDFB" w:rsidR="00E30217" w:rsidRPr="00E30217" w:rsidRDefault="00E30217" w:rsidP="006A73EB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V mateřské ško</w:t>
      </w:r>
      <w:r>
        <w:rPr>
          <w:rFonts w:eastAsia="Times New Roman"/>
          <w:szCs w:val="24"/>
          <w:lang w:eastAsia="cs-CZ"/>
        </w:rPr>
        <w:t>le pracují vedouc</w:t>
      </w:r>
      <w:r w:rsidR="006A73EB">
        <w:rPr>
          <w:rFonts w:eastAsia="Times New Roman"/>
          <w:szCs w:val="24"/>
          <w:lang w:eastAsia="cs-CZ"/>
        </w:rPr>
        <w:t xml:space="preserve">í učitelka MŠ, </w:t>
      </w:r>
      <w:r w:rsidR="00A00674">
        <w:rPr>
          <w:rFonts w:eastAsia="Times New Roman"/>
          <w:szCs w:val="24"/>
          <w:lang w:eastAsia="cs-CZ"/>
        </w:rPr>
        <w:t>1 učitelka</w:t>
      </w:r>
      <w:r w:rsidR="003562F6">
        <w:rPr>
          <w:rFonts w:eastAsia="Times New Roman"/>
          <w:szCs w:val="24"/>
          <w:lang w:eastAsia="cs-CZ"/>
        </w:rPr>
        <w:t xml:space="preserve"> MŠ</w:t>
      </w:r>
      <w:r w:rsidR="006F675A">
        <w:rPr>
          <w:rFonts w:eastAsia="Times New Roman"/>
          <w:szCs w:val="24"/>
          <w:lang w:eastAsia="cs-CZ"/>
        </w:rPr>
        <w:t>.</w:t>
      </w:r>
    </w:p>
    <w:p w14:paraId="34623CB7" w14:textId="56CF6F28" w:rsidR="00E30217" w:rsidRPr="00E30217" w:rsidRDefault="00E30217" w:rsidP="006A73EB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Ve školní jídelně pracuje vedoucí školní jídelny</w:t>
      </w:r>
      <w:r w:rsidR="006F675A">
        <w:rPr>
          <w:rFonts w:eastAsia="Times New Roman"/>
          <w:szCs w:val="24"/>
          <w:lang w:eastAsia="cs-CZ"/>
        </w:rPr>
        <w:t>, která je současně administrativní pracovnicí. Dále 1 kuchařka a pomocná kuchařka, která zároveň zajišťuje úklid školní jídelny a přilehlých prostor.</w:t>
      </w:r>
    </w:p>
    <w:p w14:paraId="37BFFE8A" w14:textId="6EE84212" w:rsidR="006A73EB" w:rsidRDefault="00E30217" w:rsidP="006A73EB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Úklid c</w:t>
      </w:r>
      <w:r w:rsidR="00B2639C">
        <w:rPr>
          <w:rFonts w:eastAsia="Times New Roman"/>
          <w:szCs w:val="24"/>
          <w:lang w:eastAsia="cs-CZ"/>
        </w:rPr>
        <w:t>elé školy zabezpečuje jedna uklí</w:t>
      </w:r>
      <w:r w:rsidRPr="00E30217">
        <w:rPr>
          <w:rFonts w:eastAsia="Times New Roman"/>
          <w:szCs w:val="24"/>
          <w:lang w:eastAsia="cs-CZ"/>
        </w:rPr>
        <w:t>zečka</w:t>
      </w:r>
      <w:r w:rsidR="006A73EB">
        <w:rPr>
          <w:rFonts w:eastAsia="Times New Roman"/>
          <w:szCs w:val="24"/>
          <w:lang w:eastAsia="cs-CZ"/>
        </w:rPr>
        <w:t>, která je také zároveň školnicí</w:t>
      </w:r>
      <w:r w:rsidR="006F675A">
        <w:rPr>
          <w:rFonts w:eastAsia="Times New Roman"/>
          <w:szCs w:val="24"/>
          <w:lang w:eastAsia="cs-CZ"/>
        </w:rPr>
        <w:t>.</w:t>
      </w:r>
    </w:p>
    <w:p w14:paraId="5B94C79A" w14:textId="480B7D6C" w:rsidR="00E30217" w:rsidRPr="00E30217" w:rsidRDefault="006A73EB" w:rsidP="006A73EB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Celkem v Základní škole a Mateřské škole Pec pod Sněžkou pracuje </w:t>
      </w:r>
      <w:r w:rsidR="006F675A">
        <w:rPr>
          <w:rFonts w:eastAsia="Times New Roman"/>
          <w:szCs w:val="24"/>
          <w:lang w:eastAsia="cs-CZ"/>
        </w:rPr>
        <w:t>10 zaměstnanců.</w:t>
      </w:r>
    </w:p>
    <w:p w14:paraId="75BA461E" w14:textId="77777777" w:rsidR="00583119" w:rsidRDefault="00583119" w:rsidP="006A73EB">
      <w:pPr>
        <w:jc w:val="both"/>
      </w:pPr>
    </w:p>
    <w:p w14:paraId="0620F1AD" w14:textId="6B42FC37" w:rsidR="00E30217" w:rsidRDefault="00B20BBE" w:rsidP="00E30217">
      <w:r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5DF73" wp14:editId="51C0BD9B">
                <wp:simplePos x="0" y="0"/>
                <wp:positionH relativeFrom="column">
                  <wp:posOffset>2338705</wp:posOffset>
                </wp:positionH>
                <wp:positionV relativeFrom="paragraph">
                  <wp:posOffset>234608</wp:posOffset>
                </wp:positionV>
                <wp:extent cx="1066800" cy="6477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0B456D" w14:textId="77777777" w:rsidR="004952D7" w:rsidRDefault="004952D7" w:rsidP="004952D7">
                            <w:pPr>
                              <w:jc w:val="center"/>
                            </w:pPr>
                            <w:r>
                              <w:t>Ředitelka</w:t>
                            </w:r>
                          </w:p>
                          <w:p w14:paraId="367354D1" w14:textId="77777777" w:rsidR="004952D7" w:rsidRDefault="004952D7" w:rsidP="004952D7">
                            <w:pPr>
                              <w:jc w:val="center"/>
                            </w:pPr>
                            <w:r>
                              <w:t>ZŠ a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DF73" id="Obdélník 8" o:spid="_x0000_s1026" style="position:absolute;margin-left:184.15pt;margin-top:18.45pt;width:84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" fillcolor="window" strokecolor="windowText" strokeweight="2pt">
                <v:textbox>
                  <w:txbxContent>
                    <w:p w14:paraId="670B456D" w14:textId="77777777" w:rsidR="004952D7" w:rsidRDefault="004952D7" w:rsidP="004952D7">
                      <w:pPr>
                        <w:jc w:val="center"/>
                      </w:pPr>
                      <w:r>
                        <w:t>Ředitelka</w:t>
                      </w:r>
                    </w:p>
                    <w:p w14:paraId="367354D1" w14:textId="77777777" w:rsidR="004952D7" w:rsidRDefault="004952D7" w:rsidP="004952D7">
                      <w:pPr>
                        <w:jc w:val="center"/>
                      </w:pPr>
                      <w:r>
                        <w:t>ZŠ a MŠ</w:t>
                      </w:r>
                    </w:p>
                  </w:txbxContent>
                </v:textbox>
              </v:rect>
            </w:pict>
          </mc:Fallback>
        </mc:AlternateContent>
      </w:r>
      <w:r w:rsidR="00E30217">
        <w:t xml:space="preserve">4.2 </w:t>
      </w:r>
      <w:r w:rsidR="00E302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75263" wp14:editId="4390583C">
                <wp:simplePos x="0" y="0"/>
                <wp:positionH relativeFrom="column">
                  <wp:posOffset>2214880</wp:posOffset>
                </wp:positionH>
                <wp:positionV relativeFrom="paragraph">
                  <wp:posOffset>2243455</wp:posOffset>
                </wp:positionV>
                <wp:extent cx="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6B579"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176.65pt" to="174.4pt,17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"/>
            </w:pict>
          </mc:Fallback>
        </mc:AlternateContent>
      </w:r>
      <w:r w:rsidR="00E30217">
        <w:t>Organizační schéma školy</w:t>
      </w:r>
    </w:p>
    <w:p w14:paraId="38E4283B" w14:textId="3B16F63B" w:rsidR="004952D7" w:rsidRPr="004952D7" w:rsidRDefault="004952D7" w:rsidP="004952D7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8"/>
          <w:szCs w:val="20"/>
          <w:lang w:eastAsia="cs-CZ"/>
        </w:rPr>
      </w:pPr>
    </w:p>
    <w:p w14:paraId="23E8239F" w14:textId="0B14287B" w:rsidR="004952D7" w:rsidRPr="004952D7" w:rsidRDefault="004952D7" w:rsidP="004952D7"/>
    <w:p w14:paraId="1BAB497B" w14:textId="1F619FBF" w:rsidR="004952D7" w:rsidRPr="004952D7" w:rsidRDefault="00B20BBE" w:rsidP="004952D7">
      <w:pPr>
        <w:spacing w:after="0" w:line="240" w:lineRule="auto"/>
        <w:rPr>
          <w:rFonts w:eastAsia="Times New Roman"/>
          <w:szCs w:val="24"/>
          <w:lang w:eastAsia="cs-CZ"/>
        </w:rPr>
      </w:pPr>
      <w:r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72CC8" wp14:editId="04C00453">
                <wp:simplePos x="0" y="0"/>
                <wp:positionH relativeFrom="column">
                  <wp:posOffset>2335774</wp:posOffset>
                </wp:positionH>
                <wp:positionV relativeFrom="paragraph">
                  <wp:posOffset>23788</wp:posOffset>
                </wp:positionV>
                <wp:extent cx="1066800" cy="711200"/>
                <wp:effectExtent l="12700" t="12700" r="12700" b="12700"/>
                <wp:wrapNone/>
                <wp:docPr id="1057278442" name="Obdélník 1057278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D2BB6D" w14:textId="0B2051FA" w:rsidR="00B20BBE" w:rsidRDefault="00B20BBE" w:rsidP="00B20BBE">
                            <w:pPr>
                              <w:jc w:val="center"/>
                            </w:pPr>
                            <w:r>
                              <w:t>Zástupce ředitele ZŠ a MŠ</w:t>
                            </w:r>
                          </w:p>
                          <w:p w14:paraId="466CF85F" w14:textId="77777777" w:rsidR="00B20BBE" w:rsidRDefault="00B20BBE" w:rsidP="00B20BBE">
                            <w:pPr>
                              <w:jc w:val="center"/>
                            </w:pPr>
                            <w:r>
                              <w:t>ZŠ a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72CC8" id="Obdélník 1057278442" o:spid="_x0000_s1027" style="position:absolute;margin-left:183.9pt;margin-top:1.85pt;width:84pt;height:5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" fillcolor="window" strokecolor="windowText" strokeweight="2pt">
                <v:textbox>
                  <w:txbxContent>
                    <w:p w14:paraId="03D2BB6D" w14:textId="0B2051FA" w:rsidR="00B20BBE" w:rsidRDefault="00B20BBE" w:rsidP="00B20BBE">
                      <w:pPr>
                        <w:jc w:val="center"/>
                      </w:pPr>
                      <w:r>
                        <w:t>Zástupce ředitele ZŠ a MŠ</w:t>
                      </w:r>
                    </w:p>
                    <w:p w14:paraId="466CF85F" w14:textId="77777777" w:rsidR="00B20BBE" w:rsidRDefault="00B20BBE" w:rsidP="00B20BBE">
                      <w:pPr>
                        <w:jc w:val="center"/>
                      </w:pPr>
                      <w:r>
                        <w:t>ZŠ a MŠ</w:t>
                      </w:r>
                    </w:p>
                  </w:txbxContent>
                </v:textbox>
              </v:rect>
            </w:pict>
          </mc:Fallback>
        </mc:AlternateContent>
      </w:r>
    </w:p>
    <w:p w14:paraId="152EA870" w14:textId="77777777" w:rsidR="004952D7" w:rsidRPr="004952D7" w:rsidRDefault="004952D7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3A007F5E" w14:textId="77777777" w:rsidR="004952D7" w:rsidRPr="004952D7" w:rsidRDefault="004952D7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40231935" w14:textId="77777777" w:rsidR="004952D7" w:rsidRPr="004952D7" w:rsidRDefault="004952D7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  <w:r w:rsidRPr="004952D7">
        <w:rPr>
          <w:rFonts w:eastAsia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631C9" wp14:editId="4190BC91">
                <wp:simplePos x="0" y="0"/>
                <wp:positionH relativeFrom="column">
                  <wp:posOffset>2872105</wp:posOffset>
                </wp:positionH>
                <wp:positionV relativeFrom="paragraph">
                  <wp:posOffset>148590</wp:posOffset>
                </wp:positionV>
                <wp:extent cx="0" cy="20955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0EDF8" id="Přímá spojnice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5pt,11.7pt" to="226.15pt,2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" strokecolor="#4a7ebb"/>
            </w:pict>
          </mc:Fallback>
        </mc:AlternateContent>
      </w:r>
    </w:p>
    <w:p w14:paraId="1D8ADADA" w14:textId="77777777" w:rsidR="004952D7" w:rsidRPr="004952D7" w:rsidRDefault="004952D7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72FA9371" w14:textId="41F2EB7C" w:rsidR="004952D7" w:rsidRPr="004952D7" w:rsidRDefault="0069612B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  <w:r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B229E" wp14:editId="57D39EE3">
                <wp:simplePos x="0" y="0"/>
                <wp:positionH relativeFrom="column">
                  <wp:posOffset>300354</wp:posOffset>
                </wp:positionH>
                <wp:positionV relativeFrom="paragraph">
                  <wp:posOffset>6350</wp:posOffset>
                </wp:positionV>
                <wp:extent cx="2571750" cy="462"/>
                <wp:effectExtent l="0" t="0" r="635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4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A68B4" id="Přímá spojnice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.5pt" to="226.1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" strokecolor="#4a7ebb"/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EEAA1" wp14:editId="339C082B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9525" cy="20955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63FD0" id="Přímá spojnice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.6pt" to="126.4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" strokecolor="#4a7ebb"/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21FC2" wp14:editId="7AB9098C">
                <wp:simplePos x="0" y="0"/>
                <wp:positionH relativeFrom="column">
                  <wp:posOffset>2872105</wp:posOffset>
                </wp:positionH>
                <wp:positionV relativeFrom="paragraph">
                  <wp:posOffset>7620</wp:posOffset>
                </wp:positionV>
                <wp:extent cx="0" cy="20955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43911" id="Přímá spojnice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.6pt" to="226.1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" strokecolor="#4a7ebb"/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04948" wp14:editId="30F807BA">
                <wp:simplePos x="0" y="0"/>
                <wp:positionH relativeFrom="column">
                  <wp:posOffset>4157980</wp:posOffset>
                </wp:positionH>
                <wp:positionV relativeFrom="paragraph">
                  <wp:posOffset>7620</wp:posOffset>
                </wp:positionV>
                <wp:extent cx="0" cy="20955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6F0D" id="Přímá spojnice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.6pt" to="327.4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" strokecolor="#4a7ebb"/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D49BB" wp14:editId="4E1258A2">
                <wp:simplePos x="0" y="0"/>
                <wp:positionH relativeFrom="column">
                  <wp:posOffset>5462905</wp:posOffset>
                </wp:positionH>
                <wp:positionV relativeFrom="paragraph">
                  <wp:posOffset>7620</wp:posOffset>
                </wp:positionV>
                <wp:extent cx="0" cy="20955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A37DF" id="Přímá spojnice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5pt,.6pt" to="430.1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" strokecolor="#4a7ebb"/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F268E" wp14:editId="672908C1">
                <wp:simplePos x="0" y="0"/>
                <wp:positionH relativeFrom="column">
                  <wp:posOffset>2872105</wp:posOffset>
                </wp:positionH>
                <wp:positionV relativeFrom="paragraph">
                  <wp:posOffset>7620</wp:posOffset>
                </wp:positionV>
                <wp:extent cx="2590800" cy="0"/>
                <wp:effectExtent l="0" t="0" r="12700" b="127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E60F" id="Přímá spojnice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.6pt" to="430.1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" strokecolor="#4a7ebb">
                <v:stroke joinstyle="miter"/>
              </v:line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81149" wp14:editId="59CBDA36">
                <wp:simplePos x="0" y="0"/>
                <wp:positionH relativeFrom="column">
                  <wp:posOffset>300355</wp:posOffset>
                </wp:positionH>
                <wp:positionV relativeFrom="paragraph">
                  <wp:posOffset>7620</wp:posOffset>
                </wp:positionV>
                <wp:extent cx="0" cy="20955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7E2E7" id="Přímá spojnice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.6pt" to="23.6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" strokecolor="#4a7ebb"/>
            </w:pict>
          </mc:Fallback>
        </mc:AlternateContent>
      </w:r>
    </w:p>
    <w:p w14:paraId="11F74360" w14:textId="77777777" w:rsidR="004952D7" w:rsidRPr="004952D7" w:rsidRDefault="009168B0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  <w:r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F2866" wp14:editId="05FB4FC7">
                <wp:simplePos x="0" y="0"/>
                <wp:positionH relativeFrom="column">
                  <wp:posOffset>3630197</wp:posOffset>
                </wp:positionH>
                <wp:positionV relativeFrom="paragraph">
                  <wp:posOffset>40639</wp:posOffset>
                </wp:positionV>
                <wp:extent cx="1066800" cy="839177"/>
                <wp:effectExtent l="12700" t="12700" r="12700" b="120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3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455713" w14:textId="50ED93E2" w:rsidR="004952D7" w:rsidRPr="006F675A" w:rsidRDefault="004952D7" w:rsidP="004952D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F675A">
                              <w:rPr>
                                <w:sz w:val="21"/>
                                <w:szCs w:val="21"/>
                              </w:rPr>
                              <w:t>Vedoucí školní jídelny</w:t>
                            </w:r>
                            <w:r w:rsidR="006F675A" w:rsidRPr="006F675A">
                              <w:rPr>
                                <w:sz w:val="21"/>
                                <w:szCs w:val="21"/>
                              </w:rPr>
                              <w:t>, administrativní pracovník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2866" id="Obdélník 6" o:spid="_x0000_s1027" style="position:absolute;left:0;text-align:left;margin-left:285.85pt;margin-top:3.2pt;width:84pt;height:6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" fillcolor="window" strokecolor="windowText" strokeweight="2pt">
                <v:textbox>
                  <w:txbxContent>
                    <w:p w14:paraId="1B455713" w14:textId="50ED93E2" w:rsidR="004952D7" w:rsidRPr="006F675A" w:rsidRDefault="004952D7" w:rsidP="004952D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F675A">
                        <w:rPr>
                          <w:sz w:val="21"/>
                          <w:szCs w:val="21"/>
                        </w:rPr>
                        <w:t>Vedoucí školní jídelny</w:t>
                      </w:r>
                      <w:r w:rsidR="006F675A" w:rsidRPr="006F675A">
                        <w:rPr>
                          <w:sz w:val="21"/>
                          <w:szCs w:val="21"/>
                        </w:rPr>
                        <w:t>, administrativní pracovník</w:t>
                      </w:r>
                    </w:p>
                  </w:txbxContent>
                </v:textbox>
              </v:rect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71186" wp14:editId="27780245">
                <wp:simplePos x="0" y="0"/>
                <wp:positionH relativeFrom="column">
                  <wp:posOffset>1595755</wp:posOffset>
                </wp:positionH>
                <wp:positionV relativeFrom="paragraph">
                  <wp:posOffset>41910</wp:posOffset>
                </wp:positionV>
                <wp:extent cx="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0B1CD" id="Přímá spojnice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3.3pt" to="125.65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" strokecolor="#4a7ebb"/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BDA92" wp14:editId="75FCF425">
                <wp:simplePos x="0" y="0"/>
                <wp:positionH relativeFrom="column">
                  <wp:posOffset>4929505</wp:posOffset>
                </wp:positionH>
                <wp:positionV relativeFrom="paragraph">
                  <wp:posOffset>43815</wp:posOffset>
                </wp:positionV>
                <wp:extent cx="1066800" cy="6477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DDA01" w14:textId="278D7264" w:rsidR="004952D7" w:rsidRDefault="004952D7" w:rsidP="004952D7">
                            <w:pPr>
                              <w:jc w:val="center"/>
                            </w:pPr>
                            <w:r>
                              <w:t>Uklízečka školnice</w:t>
                            </w:r>
                          </w:p>
                          <w:p w14:paraId="56B087B4" w14:textId="77777777" w:rsidR="00486069" w:rsidRDefault="00486069" w:rsidP="004952D7">
                            <w:pPr>
                              <w:jc w:val="center"/>
                            </w:pPr>
                          </w:p>
                          <w:p w14:paraId="3D2E3F7E" w14:textId="77777777" w:rsidR="00486069" w:rsidRDefault="00486069" w:rsidP="00495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DA92" id="Obdélník 5" o:spid="_x0000_s1028" style="position:absolute;left:0;text-align:left;margin-left:388.15pt;margin-top:3.45pt;width:84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" fillcolor="window" strokecolor="windowText" strokeweight="2pt">
                <v:textbox>
                  <w:txbxContent>
                    <w:p w14:paraId="443DDA01" w14:textId="278D7264" w:rsidR="004952D7" w:rsidRDefault="004952D7" w:rsidP="004952D7">
                      <w:pPr>
                        <w:jc w:val="center"/>
                      </w:pPr>
                      <w:r>
                        <w:t>Uklízečka školnice</w:t>
                      </w:r>
                    </w:p>
                    <w:p w14:paraId="56B087B4" w14:textId="77777777" w:rsidR="00486069" w:rsidRDefault="00486069" w:rsidP="004952D7">
                      <w:pPr>
                        <w:jc w:val="center"/>
                      </w:pPr>
                    </w:p>
                    <w:p w14:paraId="3D2E3F7E" w14:textId="77777777" w:rsidR="00486069" w:rsidRDefault="00486069" w:rsidP="004952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F18DF" wp14:editId="1DD9C601">
                <wp:simplePos x="0" y="0"/>
                <wp:positionH relativeFrom="column">
                  <wp:posOffset>-204470</wp:posOffset>
                </wp:positionH>
                <wp:positionV relativeFrom="paragraph">
                  <wp:posOffset>43815</wp:posOffset>
                </wp:positionV>
                <wp:extent cx="1066800" cy="647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E56B59" w14:textId="77777777" w:rsidR="004952D7" w:rsidRDefault="004952D7" w:rsidP="004952D7">
                            <w:pPr>
                              <w:jc w:val="center"/>
                            </w:pPr>
                            <w:r>
                              <w:t>Vedoucí učitelka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F18DF" id="Obdélník 7" o:spid="_x0000_s1029" style="position:absolute;left:0;text-align:left;margin-left:-16.1pt;margin-top:3.45pt;width:84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" fillcolor="window" strokecolor="windowText" strokeweight="2pt">
                <v:textbox>
                  <w:txbxContent>
                    <w:p w14:paraId="40E56B59" w14:textId="77777777" w:rsidR="004952D7" w:rsidRDefault="004952D7" w:rsidP="004952D7">
                      <w:pPr>
                        <w:jc w:val="center"/>
                      </w:pPr>
                      <w:r>
                        <w:t>Vedoucí učitelka MŠ</w:t>
                      </w:r>
                    </w:p>
                  </w:txbxContent>
                </v:textbox>
              </v:rect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DE789" wp14:editId="4CF83E12">
                <wp:simplePos x="0" y="0"/>
                <wp:positionH relativeFrom="column">
                  <wp:posOffset>1081405</wp:posOffset>
                </wp:positionH>
                <wp:positionV relativeFrom="paragraph">
                  <wp:posOffset>43815</wp:posOffset>
                </wp:positionV>
                <wp:extent cx="1066800" cy="6477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A03F1C" w14:textId="77777777" w:rsidR="004952D7" w:rsidRDefault="006A73EB" w:rsidP="004952D7">
                            <w:pPr>
                              <w:jc w:val="center"/>
                            </w:pPr>
                            <w:r>
                              <w:t xml:space="preserve">Učitelé </w:t>
                            </w:r>
                            <w:r w:rsidR="004952D7">
                              <w:t>ZŠ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E789" id="Obdélník 4" o:spid="_x0000_s1030" style="position:absolute;left:0;text-align:left;margin-left:85.15pt;margin-top:3.45pt;width:84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" fillcolor="window" strokecolor="windowText" strokeweight="2pt">
                <v:textbox>
                  <w:txbxContent>
                    <w:p w14:paraId="7FA03F1C" w14:textId="77777777" w:rsidR="004952D7" w:rsidRDefault="006A73EB" w:rsidP="004952D7">
                      <w:pPr>
                        <w:jc w:val="center"/>
                      </w:pPr>
                      <w:r>
                        <w:t xml:space="preserve">Učitelé </w:t>
                      </w:r>
                      <w:r w:rsidR="004952D7">
                        <w:t>ZŠ</w:t>
                      </w:r>
                    </w:p>
                  </w:txbxContent>
                </v:textbox>
              </v:rect>
            </w:pict>
          </mc:Fallback>
        </mc:AlternateContent>
      </w:r>
      <w:r w:rsidR="004952D7"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2276E" wp14:editId="385FA092">
                <wp:simplePos x="0" y="0"/>
                <wp:positionH relativeFrom="column">
                  <wp:posOffset>2338705</wp:posOffset>
                </wp:positionH>
                <wp:positionV relativeFrom="paragraph">
                  <wp:posOffset>43815</wp:posOffset>
                </wp:positionV>
                <wp:extent cx="1066800" cy="6477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5F3C3" w14:textId="77777777" w:rsidR="004952D7" w:rsidRDefault="004952D7" w:rsidP="004952D7">
                            <w:pPr>
                              <w:jc w:val="center"/>
                            </w:pPr>
                            <w:r>
                              <w:t>Vychovatelka 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276E" id="Obdélník 3" o:spid="_x0000_s1031" style="position:absolute;left:0;text-align:left;margin-left:184.15pt;margin-top:3.45pt;width:84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" fillcolor="window" strokecolor="windowText" strokeweight="2pt">
                <v:textbox>
                  <w:txbxContent>
                    <w:p w14:paraId="0245F3C3" w14:textId="77777777" w:rsidR="004952D7" w:rsidRDefault="004952D7" w:rsidP="004952D7">
                      <w:pPr>
                        <w:jc w:val="center"/>
                      </w:pPr>
                      <w:r>
                        <w:t>Vychovatelka ŠD</w:t>
                      </w:r>
                    </w:p>
                  </w:txbxContent>
                </v:textbox>
              </v:rect>
            </w:pict>
          </mc:Fallback>
        </mc:AlternateContent>
      </w:r>
    </w:p>
    <w:p w14:paraId="55E06DF3" w14:textId="77777777" w:rsidR="004952D7" w:rsidRPr="004952D7" w:rsidRDefault="004952D7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1DE6E656" w14:textId="77777777" w:rsidR="004952D7" w:rsidRPr="004952D7" w:rsidRDefault="004952D7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3E1F29AA" w14:textId="77777777" w:rsidR="004952D7" w:rsidRPr="004952D7" w:rsidRDefault="004952D7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  <w:r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FD34F" wp14:editId="597A6879">
                <wp:simplePos x="0" y="0"/>
                <wp:positionH relativeFrom="column">
                  <wp:posOffset>300355</wp:posOffset>
                </wp:positionH>
                <wp:positionV relativeFrom="paragraph">
                  <wp:posOffset>164465</wp:posOffset>
                </wp:positionV>
                <wp:extent cx="0" cy="45720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50881" id="Přímá spojnice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65pt,12.95pt" to="23.65pt,4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" strokecolor="#4a7ebb"/>
            </w:pict>
          </mc:Fallback>
        </mc:AlternateContent>
      </w:r>
    </w:p>
    <w:p w14:paraId="4C8E2FFB" w14:textId="7BE97E5F" w:rsidR="004952D7" w:rsidRPr="004952D7" w:rsidRDefault="004952D7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05D38621" w14:textId="47A1EA5D" w:rsidR="004952D7" w:rsidRPr="004952D7" w:rsidRDefault="006F675A" w:rsidP="004952D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  <w:r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4534A" wp14:editId="2FE0AC8F">
                <wp:simplePos x="0" y="0"/>
                <wp:positionH relativeFrom="column">
                  <wp:posOffset>3629855</wp:posOffset>
                </wp:positionH>
                <wp:positionV relativeFrom="paragraph">
                  <wp:posOffset>62767</wp:posOffset>
                </wp:positionV>
                <wp:extent cx="1066800" cy="651608"/>
                <wp:effectExtent l="12700" t="12700" r="12700" b="8890"/>
                <wp:wrapNone/>
                <wp:docPr id="1832893769" name="Obdélník 1832893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51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F76D5" w14:textId="6D7A694C" w:rsidR="006F675A" w:rsidRPr="006F675A" w:rsidRDefault="006F675A" w:rsidP="006F675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F675A">
                              <w:rPr>
                                <w:szCs w:val="24"/>
                              </w:rPr>
                              <w:t>Kuchařka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534A" id="Obdélník 1832893769" o:spid="_x0000_s1032" style="position:absolute;left:0;text-align:left;margin-left:285.8pt;margin-top:4.95pt;width:84pt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" fillcolor="window" strokecolor="windowText" strokeweight="2pt">
                <v:textbox>
                  <w:txbxContent>
                    <w:p w14:paraId="05AF76D5" w14:textId="6D7A694C" w:rsidR="006F675A" w:rsidRPr="006F675A" w:rsidRDefault="006F675A" w:rsidP="006F675A">
                      <w:pPr>
                        <w:jc w:val="center"/>
                        <w:rPr>
                          <w:szCs w:val="24"/>
                        </w:rPr>
                      </w:pPr>
                      <w:r w:rsidRPr="006F675A">
                        <w:rPr>
                          <w:szCs w:val="24"/>
                        </w:rPr>
                        <w:t>Kuchařka</w:t>
                      </w:r>
                    </w:p>
                  </w:txbxContent>
                </v:textbox>
              </v:rect>
            </w:pict>
          </mc:Fallback>
        </mc:AlternateContent>
      </w:r>
    </w:p>
    <w:p w14:paraId="1ECD6094" w14:textId="77777777" w:rsidR="004952D7" w:rsidRPr="004952D7" w:rsidRDefault="004952D7" w:rsidP="004952D7">
      <w:pPr>
        <w:spacing w:after="0" w:line="240" w:lineRule="auto"/>
        <w:rPr>
          <w:rFonts w:eastAsia="Times New Roman"/>
          <w:szCs w:val="24"/>
          <w:lang w:eastAsia="cs-CZ"/>
        </w:rPr>
      </w:pPr>
      <w:r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6BD94" wp14:editId="45A3A584">
                <wp:simplePos x="0" y="0"/>
                <wp:positionH relativeFrom="column">
                  <wp:posOffset>-204470</wp:posOffset>
                </wp:positionH>
                <wp:positionV relativeFrom="paragraph">
                  <wp:posOffset>92075</wp:posOffset>
                </wp:positionV>
                <wp:extent cx="1066800" cy="6477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02D4C" w14:textId="77777777" w:rsidR="004952D7" w:rsidRDefault="004952D7" w:rsidP="004952D7">
                            <w:pPr>
                              <w:jc w:val="center"/>
                            </w:pPr>
                            <w:r>
                              <w:t>Učitelky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6BD94" id="Obdélník 9" o:spid="_x0000_s1033" style="position:absolute;margin-left:-16.1pt;margin-top:7.25pt;width:84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" fillcolor="window" strokecolor="windowText" strokeweight="2pt">
                <v:textbox>
                  <w:txbxContent>
                    <w:p w14:paraId="6B302D4C" w14:textId="77777777" w:rsidR="004952D7" w:rsidRDefault="004952D7" w:rsidP="004952D7">
                      <w:pPr>
                        <w:jc w:val="center"/>
                      </w:pPr>
                      <w:r>
                        <w:t>Učitelky MŠ</w:t>
                      </w:r>
                    </w:p>
                  </w:txbxContent>
                </v:textbox>
              </v:rect>
            </w:pict>
          </mc:Fallback>
        </mc:AlternateContent>
      </w:r>
    </w:p>
    <w:p w14:paraId="47FED745" w14:textId="77777777" w:rsidR="004952D7" w:rsidRPr="004952D7" w:rsidRDefault="004952D7" w:rsidP="004952D7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8"/>
          <w:szCs w:val="20"/>
          <w:lang w:eastAsia="cs-CZ"/>
        </w:rPr>
      </w:pPr>
    </w:p>
    <w:p w14:paraId="1695532D" w14:textId="12F3156C" w:rsidR="004952D7" w:rsidRPr="004952D7" w:rsidRDefault="004952D7" w:rsidP="004952D7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8"/>
          <w:szCs w:val="20"/>
          <w:lang w:eastAsia="cs-CZ"/>
        </w:rPr>
      </w:pPr>
    </w:p>
    <w:p w14:paraId="79A4A868" w14:textId="76888524" w:rsidR="004952D7" w:rsidRPr="004952D7" w:rsidRDefault="006F675A" w:rsidP="004952D7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8"/>
          <w:szCs w:val="20"/>
          <w:lang w:eastAsia="cs-CZ"/>
        </w:rPr>
      </w:pPr>
      <w:r w:rsidRPr="004952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8281E" wp14:editId="20DEFDB6">
                <wp:simplePos x="0" y="0"/>
                <wp:positionH relativeFrom="column">
                  <wp:posOffset>3633665</wp:posOffset>
                </wp:positionH>
                <wp:positionV relativeFrom="paragraph">
                  <wp:posOffset>13628</wp:posOffset>
                </wp:positionV>
                <wp:extent cx="1066800" cy="651608"/>
                <wp:effectExtent l="12700" t="12700" r="12700" b="8890"/>
                <wp:wrapNone/>
                <wp:docPr id="1887849101" name="Obdélník 1887849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51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6D22CC" w14:textId="509EA3C2" w:rsidR="006F675A" w:rsidRPr="006F675A" w:rsidRDefault="00521A49" w:rsidP="006F675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Pomocná k</w:t>
                            </w:r>
                            <w:r w:rsidR="006F675A" w:rsidRPr="006F675A">
                              <w:rPr>
                                <w:szCs w:val="24"/>
                              </w:rPr>
                              <w:t>uchař</w:t>
                            </w:r>
                            <w:r>
                              <w:rPr>
                                <w:szCs w:val="24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281E" id="Obdélník 1887849101" o:spid="_x0000_s1034" style="position:absolute;margin-left:286.1pt;margin-top:1.05pt;width:84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" fillcolor="window" strokecolor="windowText" strokeweight="2pt">
                <v:textbox>
                  <w:txbxContent>
                    <w:p w14:paraId="786D22CC" w14:textId="509EA3C2" w:rsidR="006F675A" w:rsidRPr="006F675A" w:rsidRDefault="00521A49" w:rsidP="006F675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Pomocná k</w:t>
                      </w:r>
                      <w:r w:rsidR="006F675A" w:rsidRPr="006F675A">
                        <w:rPr>
                          <w:szCs w:val="24"/>
                        </w:rPr>
                        <w:t>uchař</w:t>
                      </w:r>
                      <w:r>
                        <w:rPr>
                          <w:szCs w:val="24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</w:p>
    <w:p w14:paraId="3CDD8D6D" w14:textId="1D3ADEF8" w:rsidR="00E30217" w:rsidRDefault="00E30217" w:rsidP="00E3021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1A875AF4" w14:textId="77777777" w:rsidR="00E30217" w:rsidRDefault="00E30217" w:rsidP="00E3021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55B8F9A3" w14:textId="77777777" w:rsidR="00E30217" w:rsidRDefault="00E30217" w:rsidP="00E3021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344DC87E" w14:textId="77777777" w:rsidR="000962F4" w:rsidRDefault="000962F4" w:rsidP="00933BCC">
      <w:pPr>
        <w:pStyle w:val="Default"/>
        <w:rPr>
          <w:rFonts w:eastAsia="Times New Roman"/>
          <w:color w:val="auto"/>
          <w:lang w:eastAsia="cs-CZ"/>
        </w:rPr>
      </w:pPr>
    </w:p>
    <w:p w14:paraId="2711614B" w14:textId="77777777" w:rsidR="006A73EB" w:rsidRDefault="006A73EB" w:rsidP="00933BCC">
      <w:pPr>
        <w:pStyle w:val="Default"/>
        <w:rPr>
          <w:b/>
          <w:bCs/>
          <w:sz w:val="23"/>
          <w:szCs w:val="23"/>
        </w:rPr>
      </w:pPr>
    </w:p>
    <w:p w14:paraId="60CE33B7" w14:textId="77777777" w:rsidR="00933BCC" w:rsidRDefault="00933BCC" w:rsidP="00933B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Vedoucí školní jídelny </w:t>
      </w:r>
    </w:p>
    <w:p w14:paraId="61A2D988" w14:textId="77777777" w:rsidR="00933BCC" w:rsidRPr="00551FDA" w:rsidRDefault="00933BCC" w:rsidP="00933BCC">
      <w:pPr>
        <w:pStyle w:val="Default"/>
      </w:pPr>
      <w:r w:rsidRPr="00551FDA">
        <w:t xml:space="preserve">Odpovídá </w:t>
      </w:r>
      <w:proofErr w:type="gramStart"/>
      <w:r w:rsidRPr="00551FDA">
        <w:t>za :</w:t>
      </w:r>
      <w:proofErr w:type="gramEnd"/>
      <w:r w:rsidRPr="00551FDA">
        <w:t xml:space="preserve"> </w:t>
      </w:r>
    </w:p>
    <w:p w14:paraId="3F801F62" w14:textId="77777777" w:rsidR="00933BCC" w:rsidRPr="00551FDA" w:rsidRDefault="00933BCC" w:rsidP="00933BCC">
      <w:pPr>
        <w:pStyle w:val="Default"/>
        <w:numPr>
          <w:ilvl w:val="0"/>
          <w:numId w:val="4"/>
        </w:numPr>
      </w:pPr>
      <w:r w:rsidRPr="00551FDA">
        <w:t>objednávky potravin</w:t>
      </w:r>
    </w:p>
    <w:p w14:paraId="3140B870" w14:textId="77777777" w:rsidR="00933BCC" w:rsidRPr="00551FDA" w:rsidRDefault="00933BCC" w:rsidP="00933BCC">
      <w:pPr>
        <w:pStyle w:val="Default"/>
        <w:numPr>
          <w:ilvl w:val="0"/>
          <w:numId w:val="2"/>
        </w:numPr>
        <w:spacing w:after="47"/>
      </w:pPr>
      <w:r w:rsidRPr="00551FDA">
        <w:t>sestavování jídelníčků</w:t>
      </w:r>
    </w:p>
    <w:p w14:paraId="1AF05F41" w14:textId="77777777" w:rsidR="00933BCC" w:rsidRPr="00551FDA" w:rsidRDefault="00933BCC" w:rsidP="00933BCC">
      <w:pPr>
        <w:pStyle w:val="Default"/>
        <w:numPr>
          <w:ilvl w:val="0"/>
          <w:numId w:val="2"/>
        </w:numPr>
        <w:spacing w:after="47"/>
      </w:pPr>
      <w:r w:rsidRPr="00551FDA">
        <w:t>přípravy smluv na odběr obědů</w:t>
      </w:r>
    </w:p>
    <w:p w14:paraId="12830DCB" w14:textId="77777777" w:rsidR="00933BCC" w:rsidRPr="00551FDA" w:rsidRDefault="00933BCC" w:rsidP="00933BCC">
      <w:pPr>
        <w:pStyle w:val="Default"/>
        <w:numPr>
          <w:ilvl w:val="0"/>
          <w:numId w:val="2"/>
        </w:numPr>
        <w:spacing w:after="47"/>
      </w:pPr>
      <w:r w:rsidRPr="00551FDA">
        <w:t>evidenci zásob a jednání s dodavateli</w:t>
      </w:r>
    </w:p>
    <w:p w14:paraId="48B4DBAB" w14:textId="77777777" w:rsidR="00933BCC" w:rsidRPr="00551FDA" w:rsidRDefault="00933BCC" w:rsidP="00933BCC">
      <w:pPr>
        <w:pStyle w:val="Default"/>
        <w:numPr>
          <w:ilvl w:val="0"/>
          <w:numId w:val="2"/>
        </w:numPr>
        <w:spacing w:after="47"/>
      </w:pPr>
      <w:r w:rsidRPr="00551FDA">
        <w:t>za řízení kolektivu pracovnic školní jídelny, za vedení evidence nepřítomnosti</w:t>
      </w:r>
    </w:p>
    <w:p w14:paraId="5D5C0E6E" w14:textId="77777777" w:rsidR="00933BCC" w:rsidRPr="00551FDA" w:rsidRDefault="00933BCC" w:rsidP="00933BCC">
      <w:pPr>
        <w:pStyle w:val="Default"/>
        <w:numPr>
          <w:ilvl w:val="0"/>
          <w:numId w:val="2"/>
        </w:numPr>
        <w:spacing w:after="47"/>
      </w:pPr>
      <w:r w:rsidRPr="00551FDA">
        <w:t>podklady pro mzdy pracovnic</w:t>
      </w:r>
    </w:p>
    <w:p w14:paraId="2FA26D99" w14:textId="77777777" w:rsidR="00933BCC" w:rsidRPr="00551FDA" w:rsidRDefault="00933BCC" w:rsidP="00933BCC">
      <w:pPr>
        <w:pStyle w:val="Default"/>
        <w:numPr>
          <w:ilvl w:val="0"/>
          <w:numId w:val="2"/>
        </w:numPr>
        <w:spacing w:after="47"/>
      </w:pPr>
      <w:r w:rsidRPr="00551FDA">
        <w:t>návrhy na přiznání variabilních složek platu</w:t>
      </w:r>
    </w:p>
    <w:p w14:paraId="0553660B" w14:textId="77777777" w:rsidR="00933BCC" w:rsidRPr="00551FDA" w:rsidRDefault="00551FDA" w:rsidP="00933BCC">
      <w:pPr>
        <w:pStyle w:val="Default"/>
        <w:numPr>
          <w:ilvl w:val="0"/>
          <w:numId w:val="2"/>
        </w:numPr>
        <w:spacing w:after="47"/>
      </w:pPr>
      <w:r w:rsidRPr="00551FDA">
        <w:t>zpracování podkladů na opravy</w:t>
      </w:r>
      <w:r w:rsidR="00933BCC" w:rsidRPr="00551FDA">
        <w:t xml:space="preserve">, údržbu a </w:t>
      </w:r>
      <w:proofErr w:type="spellStart"/>
      <w:r w:rsidR="00933BCC" w:rsidRPr="00551FDA">
        <w:t>dovybavování</w:t>
      </w:r>
      <w:proofErr w:type="spellEnd"/>
      <w:r w:rsidR="00933BCC" w:rsidRPr="00551FDA">
        <w:t xml:space="preserve"> svěřených prostor</w:t>
      </w:r>
    </w:p>
    <w:p w14:paraId="6B7E7734" w14:textId="77777777" w:rsidR="00933BCC" w:rsidRPr="00551FDA" w:rsidRDefault="00933BCC" w:rsidP="00933BCC">
      <w:pPr>
        <w:pStyle w:val="Default"/>
        <w:numPr>
          <w:ilvl w:val="0"/>
          <w:numId w:val="2"/>
        </w:numPr>
        <w:spacing w:after="47"/>
      </w:pPr>
      <w:r w:rsidRPr="00551FDA">
        <w:t>za vedení fakturace a pokladny ŠJ</w:t>
      </w:r>
    </w:p>
    <w:p w14:paraId="6DB00378" w14:textId="77777777" w:rsidR="00933BCC" w:rsidRPr="00551FDA" w:rsidRDefault="00933BCC" w:rsidP="00933BCC">
      <w:pPr>
        <w:pStyle w:val="Default"/>
        <w:numPr>
          <w:ilvl w:val="0"/>
          <w:numId w:val="2"/>
        </w:numPr>
        <w:spacing w:after="47"/>
      </w:pPr>
      <w:r w:rsidRPr="00551FDA">
        <w:t>dodržování hygienických, protipožárních a bezpečnostních norem</w:t>
      </w:r>
    </w:p>
    <w:p w14:paraId="1481FCEC" w14:textId="77777777" w:rsidR="00933BCC" w:rsidRPr="00551FDA" w:rsidRDefault="00933BCC" w:rsidP="00933BCC">
      <w:pPr>
        <w:pStyle w:val="Default"/>
        <w:numPr>
          <w:ilvl w:val="0"/>
          <w:numId w:val="2"/>
        </w:numPr>
      </w:pPr>
      <w:r w:rsidRPr="00551FDA">
        <w:t>za statistické výstupy svěřeného úseku</w:t>
      </w:r>
    </w:p>
    <w:p w14:paraId="59D0939E" w14:textId="77777777" w:rsidR="00E30217" w:rsidRDefault="00E30217" w:rsidP="00E3021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31BC02D8" w14:textId="77777777" w:rsidR="00933BCC" w:rsidRDefault="00933BCC" w:rsidP="00E3021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</w:p>
    <w:p w14:paraId="14C5E845" w14:textId="77777777" w:rsidR="00E30217" w:rsidRPr="00E30217" w:rsidRDefault="00E30217" w:rsidP="00E3021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4.3. Základní práva a povinnosti pracovníků školy jsou dány:</w:t>
      </w:r>
    </w:p>
    <w:p w14:paraId="076C63B4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zákoníkem práce,</w:t>
      </w:r>
    </w:p>
    <w:p w14:paraId="6439B28D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školským zákonem,</w:t>
      </w:r>
    </w:p>
    <w:p w14:paraId="1483B3FA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vyhláškou o základním vzdělávání,</w:t>
      </w:r>
    </w:p>
    <w:p w14:paraId="1B9C2EC0" w14:textId="77777777" w:rsidR="00E30217" w:rsidRPr="00E30217" w:rsidRDefault="00E30217" w:rsidP="00E3021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pracovním řádem pro pedagogické pracovníky a ostatní pracovníky škol a školských zařízení,</w:t>
      </w:r>
    </w:p>
    <w:p w14:paraId="51BA46AD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organizačním řádem školy,</w:t>
      </w:r>
    </w:p>
    <w:p w14:paraId="72364D43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dalšími obecně závaznými právními normami.</w:t>
      </w:r>
    </w:p>
    <w:p w14:paraId="283EEB31" w14:textId="77777777" w:rsidR="00E30217" w:rsidRPr="00E30217" w:rsidRDefault="00E30217" w:rsidP="00B2639C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0D1875A" w14:textId="77777777" w:rsidR="00E30217" w:rsidRPr="00E30217" w:rsidRDefault="00E30217" w:rsidP="00E30217">
      <w:pPr>
        <w:spacing w:after="0" w:line="240" w:lineRule="auto"/>
        <w:ind w:left="360" w:hanging="360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Zaměstnanci:</w:t>
      </w:r>
    </w:p>
    <w:p w14:paraId="51424549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řídí se pokyny ředitelky,</w:t>
      </w:r>
    </w:p>
    <w:p w14:paraId="7668E732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dodržují pracovní kázeň a plně využívají pracovní dobu (dle pracovních náplní),</w:t>
      </w:r>
    </w:p>
    <w:p w14:paraId="317A55A9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dodržují předpisy bezpečnosti práce a ochrany zdraví při práci, protipožární předpisy,</w:t>
      </w:r>
    </w:p>
    <w:p w14:paraId="3D350ED5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chrání majetek školy, řádně zacházejí s inventářem školy,</w:t>
      </w:r>
    </w:p>
    <w:p w14:paraId="3786E46F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</w:t>
      </w:r>
      <w:proofErr w:type="gramStart"/>
      <w:r w:rsidRPr="00E30217">
        <w:rPr>
          <w:rFonts w:eastAsia="Times New Roman"/>
          <w:szCs w:val="24"/>
          <w:lang w:eastAsia="cs-CZ"/>
        </w:rPr>
        <w:t>obdrží</w:t>
      </w:r>
      <w:proofErr w:type="gramEnd"/>
      <w:r w:rsidRPr="00E30217">
        <w:rPr>
          <w:rFonts w:eastAsia="Times New Roman"/>
          <w:szCs w:val="24"/>
          <w:lang w:eastAsia="cs-CZ"/>
        </w:rPr>
        <w:t xml:space="preserve"> za svoji práci mzdu podle platných předpisů a ujednání,</w:t>
      </w:r>
    </w:p>
    <w:p w14:paraId="4CF6551C" w14:textId="77777777" w:rsidR="00E30217" w:rsidRPr="00E30217" w:rsidRDefault="00E30217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- seznámí se s organizačním a pracovním řádem školy a platnou vyhláškou MŠMT </w:t>
      </w:r>
    </w:p>
    <w:p w14:paraId="212BE465" w14:textId="77777777" w:rsidR="00E30217" w:rsidRPr="00E30217" w:rsidRDefault="00E30217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       o základním vzdělávání a některých náležitostech plnění povinné školní docházky.</w:t>
      </w:r>
    </w:p>
    <w:p w14:paraId="2BE5CCA3" w14:textId="77777777" w:rsidR="00E30217" w:rsidRPr="00E30217" w:rsidRDefault="00E30217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</w:p>
    <w:p w14:paraId="29E849CE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4.4 Ostatní vedoucí pracovníci</w:t>
      </w:r>
    </w:p>
    <w:p w14:paraId="4F642D57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Ostatními vedoucími pracovníky jsou: vedoucí učitelka MŠ, vedoucí školní jídelny. Kompetence pracovníků v jednotlivých klíčových oblastech jsou stanoveny v pracovních náplních.</w:t>
      </w:r>
    </w:p>
    <w:p w14:paraId="512C43B6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Pracovní náplně jsou členěny tak, aby z nich vyplývalo:</w:t>
      </w:r>
    </w:p>
    <w:p w14:paraId="2A2E868B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klíčové oblasti pracovníka,</w:t>
      </w:r>
    </w:p>
    <w:p w14:paraId="55EC4BC6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komu je pracovník přímo podřízen,</w:t>
      </w:r>
    </w:p>
    <w:p w14:paraId="6523DD7E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jaký útvar (které pracovníky) řídí a v jakém rozsahu,</w:t>
      </w:r>
    </w:p>
    <w:p w14:paraId="2BF52090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o čem sám rozhoduje, aniž by musel získat souhlas nadřízeného pracovníka,</w:t>
      </w:r>
    </w:p>
    <w:p w14:paraId="75EEFC77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co předkládá k rozhodnutí nadřízenému pracovníkovi,</w:t>
      </w:r>
    </w:p>
    <w:p w14:paraId="6C585E5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v jakém rozsahu jedná jménem školy v externích vztazích,</w:t>
      </w:r>
    </w:p>
    <w:p w14:paraId="1528D674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jaká mimořádná opatření má ve své působnosti</w:t>
      </w:r>
    </w:p>
    <w:p w14:paraId="5AB7CA53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57D9B61B" w14:textId="77777777" w:rsidR="000962F4" w:rsidRDefault="000962F4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</w:p>
    <w:p w14:paraId="562C0F7C" w14:textId="77777777" w:rsidR="000962F4" w:rsidRDefault="000962F4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</w:p>
    <w:p w14:paraId="735AF48A" w14:textId="77777777" w:rsidR="000962F4" w:rsidRDefault="000962F4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</w:p>
    <w:p w14:paraId="036452F0" w14:textId="77777777" w:rsidR="00E30217" w:rsidRPr="00E30217" w:rsidRDefault="00E30217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4.5 Pověření zástupem:</w:t>
      </w:r>
    </w:p>
    <w:p w14:paraId="3ACE7DF4" w14:textId="77777777" w:rsidR="00E30217" w:rsidRPr="00E30217" w:rsidRDefault="00E30217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Ředitelka školy pověřuje zástupem v době své nepřítomnosti pro úsek mateřské školy</w:t>
      </w:r>
    </w:p>
    <w:p w14:paraId="1EC2DF65" w14:textId="77777777" w:rsidR="00E30217" w:rsidRPr="00E30217" w:rsidRDefault="00E30217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vedoucí učitelku MŠ, pro úsek základní školy učitelku ZŠ, které jménem zástupce školy</w:t>
      </w:r>
    </w:p>
    <w:p w14:paraId="3500F2CB" w14:textId="77777777" w:rsidR="00E30217" w:rsidRPr="00E30217" w:rsidRDefault="00E30217" w:rsidP="00E30217">
      <w:pPr>
        <w:spacing w:after="0" w:line="240" w:lineRule="auto"/>
        <w:ind w:left="540" w:hanging="540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jednají v neodkladných záležitostech spojených s chodem školy.</w:t>
      </w:r>
    </w:p>
    <w:p w14:paraId="006F2C11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3FA453E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33F36C9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bCs/>
          <w:szCs w:val="24"/>
          <w:lang w:eastAsia="cs-CZ"/>
        </w:rPr>
      </w:pPr>
      <w:r w:rsidRPr="00E30217">
        <w:rPr>
          <w:rFonts w:eastAsia="Times New Roman"/>
          <w:b/>
          <w:bCs/>
          <w:szCs w:val="24"/>
          <w:lang w:eastAsia="cs-CZ"/>
        </w:rPr>
        <w:t xml:space="preserve">5. Dokumentace školy </w:t>
      </w:r>
    </w:p>
    <w:p w14:paraId="5B25AB76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Je vedena v souladu s </w:t>
      </w:r>
      <w:r w:rsidRPr="00E30217">
        <w:rPr>
          <w:rFonts w:eastAsia="Times New Roman"/>
          <w:color w:val="000000"/>
          <w:szCs w:val="24"/>
          <w:lang w:eastAsia="cs-CZ"/>
        </w:rPr>
        <w:t>§ 28 zákona č. 561/2004 Sb.</w:t>
      </w:r>
      <w:r w:rsidR="009168B0">
        <w:rPr>
          <w:rFonts w:eastAsia="Times New Roman"/>
          <w:color w:val="000000"/>
          <w:szCs w:val="24"/>
          <w:lang w:eastAsia="cs-CZ"/>
        </w:rPr>
        <w:t xml:space="preserve"> </w:t>
      </w:r>
      <w:r w:rsidRPr="00E30217">
        <w:rPr>
          <w:rFonts w:eastAsia="Times New Roman"/>
          <w:color w:val="000000"/>
          <w:szCs w:val="24"/>
          <w:lang w:eastAsia="cs-CZ"/>
        </w:rPr>
        <w:t>(</w:t>
      </w:r>
      <w:r w:rsidRPr="00E30217">
        <w:rPr>
          <w:rFonts w:eastAsia="Times New Roman"/>
          <w:szCs w:val="24"/>
          <w:lang w:eastAsia="cs-CZ"/>
        </w:rPr>
        <w:t>školský zákon)</w:t>
      </w:r>
    </w:p>
    <w:p w14:paraId="4F2FC42E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jednací protokol,</w:t>
      </w:r>
    </w:p>
    <w:p w14:paraId="7685EB47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vnitřní řád</w:t>
      </w:r>
      <w:r w:rsidR="000962F4">
        <w:rPr>
          <w:rFonts w:eastAsia="Times New Roman"/>
          <w:szCs w:val="24"/>
          <w:lang w:eastAsia="cs-CZ"/>
        </w:rPr>
        <w:t>y</w:t>
      </w:r>
      <w:r w:rsidRPr="00E30217">
        <w:rPr>
          <w:rFonts w:eastAsia="Times New Roman"/>
          <w:szCs w:val="24"/>
          <w:lang w:eastAsia="cs-CZ"/>
        </w:rPr>
        <w:t xml:space="preserve"> školy,</w:t>
      </w:r>
    </w:p>
    <w:p w14:paraId="0AA00971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třídní knihy a výkazy včetně katalogových listů, dokumentace pro volitelné a nepovinné předměty, zdravotní tělesnou výchovu, doučovací skupiny,</w:t>
      </w:r>
    </w:p>
    <w:p w14:paraId="3896F743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protokoly o opravných zkouškách a jiných komisionálních zkouškách,</w:t>
      </w:r>
    </w:p>
    <w:p w14:paraId="12989C8F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evidence úrazů,</w:t>
      </w:r>
    </w:p>
    <w:p w14:paraId="03BADDEA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záznamy kontrol provedených ve škole,</w:t>
      </w:r>
    </w:p>
    <w:p w14:paraId="32E003D2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rozvrh hodin,</w:t>
      </w:r>
    </w:p>
    <w:p w14:paraId="56FF5067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personální a hospodářské evidence bezprostředně související s provozem školy.</w:t>
      </w:r>
    </w:p>
    <w:p w14:paraId="1BBC5357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2D5F4DE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51FAE56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 xml:space="preserve">6. Provoz školy </w:t>
      </w:r>
    </w:p>
    <w:p w14:paraId="2B6FC9DF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Řídí se provozním řádem a platnými pracovní řády.</w:t>
      </w:r>
    </w:p>
    <w:p w14:paraId="7AA0456D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194697F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5A01390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>7. Řízení výchovy a vzdělávání</w:t>
      </w:r>
    </w:p>
    <w:p w14:paraId="491B60D7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Organizace vyučovacího a výchovného procesu se řídí platnými školskými předpisy a vnitřním řádem školy.</w:t>
      </w:r>
    </w:p>
    <w:p w14:paraId="3A5EF6AA" w14:textId="77777777" w:rsidR="00E30217" w:rsidRPr="00E30217" w:rsidRDefault="00E30217" w:rsidP="00E30217">
      <w:pPr>
        <w:spacing w:after="0" w:line="240" w:lineRule="auto"/>
        <w:rPr>
          <w:rFonts w:eastAsia="Times New Roman"/>
          <w:b/>
          <w:bCs/>
          <w:szCs w:val="24"/>
          <w:lang w:eastAsia="cs-CZ"/>
        </w:rPr>
      </w:pPr>
    </w:p>
    <w:p w14:paraId="6829BA70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bCs/>
          <w:szCs w:val="24"/>
          <w:lang w:eastAsia="cs-CZ"/>
        </w:rPr>
      </w:pPr>
      <w:r w:rsidRPr="00E30217">
        <w:rPr>
          <w:rFonts w:eastAsia="Times New Roman"/>
          <w:b/>
          <w:bCs/>
          <w:szCs w:val="24"/>
          <w:lang w:eastAsia="cs-CZ"/>
        </w:rPr>
        <w:t xml:space="preserve">8. Evidence majetku </w:t>
      </w:r>
    </w:p>
    <w:p w14:paraId="23E23CFF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o nákupu hmotných prostředků rozhodují vedoucí útvarů v rozsahu stanoveném v pracovních náplních,</w:t>
      </w:r>
    </w:p>
    <w:p w14:paraId="394AC21A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vstupní evidenci nově pořízeného majetku provádí ředitelka školy</w:t>
      </w:r>
      <w:r w:rsidR="00551FDA">
        <w:rPr>
          <w:rFonts w:eastAsia="Times New Roman"/>
          <w:szCs w:val="24"/>
          <w:lang w:eastAsia="cs-CZ"/>
        </w:rPr>
        <w:t xml:space="preserve"> v účetní kanceláři</w:t>
      </w:r>
      <w:r w:rsidRPr="00E30217">
        <w:rPr>
          <w:rFonts w:eastAsia="Times New Roman"/>
          <w:szCs w:val="24"/>
          <w:lang w:eastAsia="cs-CZ"/>
        </w:rPr>
        <w:t>,</w:t>
      </w:r>
    </w:p>
    <w:p w14:paraId="04053385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za ochranu evidovaného majetku odpovídají správci sbírek na základě pověření ředitelky,</w:t>
      </w:r>
    </w:p>
    <w:p w14:paraId="56962126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sklad učebnic a sklad školních potřeb spravují pracovníci na základě pověření ředitelky,</w:t>
      </w:r>
    </w:p>
    <w:p w14:paraId="5882929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- odpisy majetku se řídí ustanoveními </w:t>
      </w:r>
      <w:r w:rsidRPr="00E30217">
        <w:rPr>
          <w:rFonts w:eastAsia="Times New Roman"/>
          <w:color w:val="000000"/>
          <w:szCs w:val="24"/>
          <w:lang w:eastAsia="cs-CZ"/>
        </w:rPr>
        <w:t>zákona ČNR č. 586/1992 Sb.</w:t>
      </w:r>
      <w:r w:rsidRPr="00E30217">
        <w:rPr>
          <w:rFonts w:eastAsia="Times New Roman"/>
          <w:szCs w:val="24"/>
          <w:lang w:eastAsia="cs-CZ"/>
        </w:rPr>
        <w:t xml:space="preserve"> o daních z příjmů a </w:t>
      </w:r>
      <w:r w:rsidRPr="00E30217">
        <w:rPr>
          <w:rFonts w:eastAsia="Times New Roman"/>
          <w:color w:val="000000"/>
          <w:szCs w:val="24"/>
          <w:lang w:eastAsia="cs-CZ"/>
        </w:rPr>
        <w:t>zákonem č. 250/2000</w:t>
      </w:r>
      <w:r w:rsidRPr="00E30217">
        <w:rPr>
          <w:rFonts w:eastAsia="Times New Roman"/>
          <w:szCs w:val="24"/>
          <w:lang w:eastAsia="cs-CZ"/>
        </w:rPr>
        <w:t>,</w:t>
      </w:r>
      <w:r w:rsidR="009168B0">
        <w:rPr>
          <w:rFonts w:eastAsia="Times New Roman"/>
          <w:szCs w:val="24"/>
          <w:lang w:eastAsia="cs-CZ"/>
        </w:rPr>
        <w:t xml:space="preserve"> </w:t>
      </w:r>
      <w:r w:rsidRPr="00E30217">
        <w:rPr>
          <w:rFonts w:eastAsia="Times New Roman"/>
          <w:szCs w:val="24"/>
          <w:lang w:eastAsia="cs-CZ"/>
        </w:rPr>
        <w:t>o rozpočtových pravidlech, ve znění pozdějších novel.</w:t>
      </w:r>
    </w:p>
    <w:p w14:paraId="243F426A" w14:textId="77777777" w:rsidR="00E30217" w:rsidRPr="00E30217" w:rsidRDefault="00E30217" w:rsidP="00E30217">
      <w:pPr>
        <w:spacing w:after="0" w:line="240" w:lineRule="auto"/>
        <w:rPr>
          <w:rFonts w:eastAsia="Times New Roman"/>
          <w:b/>
          <w:szCs w:val="24"/>
          <w:lang w:eastAsia="cs-CZ"/>
        </w:rPr>
      </w:pPr>
    </w:p>
    <w:p w14:paraId="29E3AAE2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>9. Organizační a řídící normy</w:t>
      </w:r>
    </w:p>
    <w:p w14:paraId="1E1F79CB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Škola se při své činnosti řídí zejména základními organizačními směrnicemi:</w:t>
      </w:r>
    </w:p>
    <w:p w14:paraId="3890247B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Organizační řád</w:t>
      </w:r>
    </w:p>
    <w:p w14:paraId="0CD46452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- Vnitřní řád školy </w:t>
      </w:r>
    </w:p>
    <w:p w14:paraId="4B1944E7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Spisový řád</w:t>
      </w:r>
    </w:p>
    <w:p w14:paraId="237524B7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Předpis o oběhu účetních dokladů</w:t>
      </w:r>
    </w:p>
    <w:p w14:paraId="600E4F4E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Operativní evidence majetku</w:t>
      </w:r>
    </w:p>
    <w:p w14:paraId="20054079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Hospodaření s přebytečným a neupotřebitelným majetkem</w:t>
      </w:r>
    </w:p>
    <w:p w14:paraId="04873355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- Vnitřní platový předpis</w:t>
      </w:r>
    </w:p>
    <w:p w14:paraId="51C90165" w14:textId="77777777" w:rsid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7475E67" w14:textId="77777777" w:rsidR="000962F4" w:rsidRPr="00E30217" w:rsidRDefault="000962F4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7FD5FAB" w14:textId="77777777" w:rsidR="00E30217" w:rsidRPr="00E30217" w:rsidRDefault="00E30217" w:rsidP="00E30217">
      <w:pPr>
        <w:spacing w:after="0" w:line="360" w:lineRule="auto"/>
        <w:jc w:val="both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>10. Finanční řízení</w:t>
      </w:r>
    </w:p>
    <w:p w14:paraId="4E4C238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10.1 Funkce zástupce ředitele pro ekonomiku se nezřizuje.</w:t>
      </w:r>
    </w:p>
    <w:p w14:paraId="59FC9896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10.2 Úkoly spojené s finančním řízením jsou zajišťovány smluvně jinou organizací (účetní firma, pracovník </w:t>
      </w:r>
      <w:proofErr w:type="spellStart"/>
      <w:r w:rsidRPr="00E30217">
        <w:rPr>
          <w:rFonts w:eastAsia="Times New Roman"/>
          <w:szCs w:val="24"/>
          <w:lang w:eastAsia="cs-CZ"/>
        </w:rPr>
        <w:t>PaM</w:t>
      </w:r>
      <w:proofErr w:type="spellEnd"/>
      <w:r w:rsidRPr="00E30217">
        <w:rPr>
          <w:rFonts w:eastAsia="Times New Roman"/>
          <w:szCs w:val="24"/>
          <w:lang w:eastAsia="cs-CZ"/>
        </w:rPr>
        <w:t>).</w:t>
      </w:r>
    </w:p>
    <w:p w14:paraId="4A768D74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10.3 Součástí smlouvy na zajišťování ekonomických úkolů školy je i zajištění právních úkonů, které škola svým jménem provádí, a plánovaní a realizace hospodářské činnosti školy.</w:t>
      </w:r>
    </w:p>
    <w:p w14:paraId="411D889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10.4 Účetní agendu vede v plném rozsahu ředitelka školy.</w:t>
      </w:r>
    </w:p>
    <w:p w14:paraId="250EB0F9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3FA8144D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E1FB1A1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>11. Personální řízení a oceňování práce</w:t>
      </w:r>
    </w:p>
    <w:p w14:paraId="10EE374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11.1 Personální agendu vede v plném rozsahu ředitelka školy.</w:t>
      </w:r>
    </w:p>
    <w:p w14:paraId="1DCC0EDE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11.2 Přijímání nových pracovníků zajišťuje administrativně ředitelka školy.</w:t>
      </w:r>
    </w:p>
    <w:p w14:paraId="38630D3A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11.3 Sledování platových postupů a nároků pracovníků zajišťuje ředitelka školy a pracovník </w:t>
      </w:r>
      <w:proofErr w:type="spellStart"/>
      <w:r w:rsidRPr="00E30217">
        <w:rPr>
          <w:rFonts w:eastAsia="Times New Roman"/>
          <w:szCs w:val="24"/>
          <w:lang w:eastAsia="cs-CZ"/>
        </w:rPr>
        <w:t>PaM</w:t>
      </w:r>
      <w:proofErr w:type="spellEnd"/>
      <w:r w:rsidRPr="00E30217">
        <w:rPr>
          <w:rFonts w:eastAsia="Times New Roman"/>
          <w:szCs w:val="24"/>
          <w:lang w:eastAsia="cs-CZ"/>
        </w:rPr>
        <w:t>.</w:t>
      </w:r>
    </w:p>
    <w:p w14:paraId="4AFF34D9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11.4 Zařazování a oceňování pracovníků se obecně řídí </w:t>
      </w:r>
      <w:r w:rsidRPr="00E30217">
        <w:rPr>
          <w:rFonts w:eastAsia="Times New Roman"/>
          <w:color w:val="000000"/>
          <w:szCs w:val="24"/>
          <w:lang w:eastAsia="cs-CZ"/>
        </w:rPr>
        <w:t>nařízením vlády ČR č. 330/2003</w:t>
      </w:r>
      <w:r w:rsidRPr="00E30217">
        <w:rPr>
          <w:rFonts w:eastAsia="Times New Roman"/>
          <w:szCs w:val="24"/>
          <w:lang w:eastAsia="cs-CZ"/>
        </w:rPr>
        <w:t xml:space="preserve"> o platových poměrech zaměstnanců ve veřejných službách a správě. Podrobnosti jsou stanoveny ve Vnitřním platovém předpisu školy.</w:t>
      </w:r>
    </w:p>
    <w:p w14:paraId="3B9B4D50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4FF1BFCB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8579E66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>12. Externí vztahy</w:t>
      </w:r>
    </w:p>
    <w:p w14:paraId="246465C1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12.1 Ve styku s okolím reprezentuje školu především ředitelka nebo pověřený učitel. </w:t>
      </w:r>
    </w:p>
    <w:p w14:paraId="3AA06785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12.2 Ve styku s rodiči žáků jednají jménem školy rovněž učitelé a vychovatelka školy.</w:t>
      </w:r>
    </w:p>
    <w:p w14:paraId="36B01AF4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12.3 Rozsah zmocnění pro jednání jménem školy v externích vztazích je stanoven </w:t>
      </w:r>
    </w:p>
    <w:p w14:paraId="1D06E0FA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v pracovních náplních pracovníků.</w:t>
      </w:r>
    </w:p>
    <w:p w14:paraId="2BF1A499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704449E3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06D36E2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78364641" w14:textId="77777777" w:rsidR="00E30217" w:rsidRPr="00E30217" w:rsidRDefault="00E30217" w:rsidP="00E30217">
      <w:pPr>
        <w:spacing w:after="0" w:line="360" w:lineRule="auto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>13. Komunikační a informační systém</w:t>
      </w:r>
    </w:p>
    <w:p w14:paraId="55321543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13.1 Informace vstupující do školy přichází k ředitelce.</w:t>
      </w:r>
    </w:p>
    <w:p w14:paraId="7D6689AC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13.2 Ředitelka rozhodne, komu bude informace poskytnuta, případně kdo záležitost nebo její část zpracuje.</w:t>
      </w:r>
    </w:p>
    <w:p w14:paraId="61BC7F9F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13.3 Informace, které opouští školu jako oficiální stanovisko školy, musí být podepsány ředitelkou.</w:t>
      </w:r>
    </w:p>
    <w:p w14:paraId="1778E595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13.4 Informace, které jsou potřebné pro větší počet pracovníků se projednají na provozních poradách, případně na pedagogické radě.</w:t>
      </w:r>
    </w:p>
    <w:p w14:paraId="140C5169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13.5 Pro vyřizování běžných operativních záležitostí mají zaměstnanci přístup k vedoucím pracovníkům denně ve stanovenou dobu.</w:t>
      </w:r>
    </w:p>
    <w:p w14:paraId="379BD92D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13.6 Záležitosti, které nesnesou odkladu a vyžadují okamžitý zásah vedoucího pracovníka, nebo hrozí-li nebezpečí z prodlení, je třeba vyřídit okamžitě bez ohledu na stanovenou dobu pro styk s vedoucím pracovníkem.</w:t>
      </w:r>
    </w:p>
    <w:p w14:paraId="70E75761" w14:textId="77777777" w:rsid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761021BD" w14:textId="77777777" w:rsidR="000962F4" w:rsidRDefault="000962F4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63EB5974" w14:textId="77777777" w:rsidR="000962F4" w:rsidRDefault="000962F4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56D3927A" w14:textId="77777777" w:rsidR="000962F4" w:rsidRDefault="000962F4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0DA73C46" w14:textId="77777777" w:rsidR="000962F4" w:rsidRDefault="000962F4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63BFF6C2" w14:textId="77777777" w:rsidR="000962F4" w:rsidRDefault="000962F4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566A6C8F" w14:textId="77777777" w:rsidR="000962F4" w:rsidRPr="00E30217" w:rsidRDefault="000962F4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4BD37BFF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0B48BB82" w14:textId="77777777" w:rsidR="00E30217" w:rsidRPr="00E30217" w:rsidRDefault="00E30217" w:rsidP="00E30217">
      <w:pPr>
        <w:spacing w:after="0" w:line="360" w:lineRule="auto"/>
        <w:jc w:val="both"/>
        <w:rPr>
          <w:rFonts w:eastAsia="Times New Roman"/>
          <w:b/>
          <w:szCs w:val="24"/>
          <w:lang w:eastAsia="cs-CZ"/>
        </w:rPr>
      </w:pPr>
      <w:r w:rsidRPr="00E30217">
        <w:rPr>
          <w:rFonts w:eastAsia="Times New Roman"/>
          <w:b/>
          <w:szCs w:val="24"/>
          <w:lang w:eastAsia="cs-CZ"/>
        </w:rPr>
        <w:t>14. Závěrečná ustanovení</w:t>
      </w:r>
    </w:p>
    <w:p w14:paraId="004E23DA" w14:textId="75F45858" w:rsidR="00B2639C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14.1 Tento organizační řád nahrazuj</w:t>
      </w:r>
      <w:r>
        <w:rPr>
          <w:rFonts w:eastAsia="Times New Roman"/>
          <w:szCs w:val="24"/>
          <w:lang w:eastAsia="cs-CZ"/>
        </w:rPr>
        <w:t>e organizační řád školy za dne 28.8.20</w:t>
      </w:r>
      <w:r w:rsidR="00521A49">
        <w:rPr>
          <w:rFonts w:eastAsia="Times New Roman"/>
          <w:szCs w:val="24"/>
          <w:lang w:eastAsia="cs-CZ"/>
        </w:rPr>
        <w:t>17</w:t>
      </w:r>
      <w:r w:rsidRPr="00E30217">
        <w:rPr>
          <w:rFonts w:eastAsia="Times New Roman"/>
          <w:szCs w:val="24"/>
          <w:lang w:eastAsia="cs-CZ"/>
        </w:rPr>
        <w:t xml:space="preserve"> </w:t>
      </w:r>
    </w:p>
    <w:p w14:paraId="50C20975" w14:textId="77777777" w:rsidR="00E30217" w:rsidRPr="00E30217" w:rsidRDefault="00B2639C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</w:t>
      </w:r>
      <w:r w:rsidR="00E30217" w:rsidRPr="00E30217">
        <w:rPr>
          <w:rFonts w:eastAsia="Times New Roman"/>
          <w:szCs w:val="24"/>
          <w:lang w:eastAsia="cs-CZ"/>
        </w:rPr>
        <w:t>(č. směrnice 26/06)</w:t>
      </w:r>
    </w:p>
    <w:p w14:paraId="3EF1AE3D" w14:textId="6E8D773D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14.2 Organizační řád byl projednán a schválen na pedagogické radě dne </w:t>
      </w:r>
      <w:r w:rsidR="00521A49">
        <w:rPr>
          <w:rFonts w:eastAsia="Times New Roman"/>
          <w:szCs w:val="24"/>
          <w:lang w:eastAsia="cs-CZ"/>
        </w:rPr>
        <w:t>29</w:t>
      </w:r>
      <w:r>
        <w:rPr>
          <w:rFonts w:eastAsia="Times New Roman"/>
          <w:szCs w:val="24"/>
          <w:lang w:eastAsia="cs-CZ"/>
        </w:rPr>
        <w:t>.8.20</w:t>
      </w:r>
      <w:r w:rsidR="00521A49">
        <w:rPr>
          <w:rFonts w:eastAsia="Times New Roman"/>
          <w:szCs w:val="24"/>
          <w:lang w:eastAsia="cs-CZ"/>
        </w:rPr>
        <w:t>23</w:t>
      </w:r>
    </w:p>
    <w:p w14:paraId="58B62F21" w14:textId="7CD92435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>14.3 Organizační řá</w:t>
      </w:r>
      <w:r w:rsidR="00551FDA">
        <w:rPr>
          <w:rFonts w:eastAsia="Times New Roman"/>
          <w:szCs w:val="24"/>
          <w:lang w:eastAsia="cs-CZ"/>
        </w:rPr>
        <w:t>d nabývá platnosti dnem: 1</w:t>
      </w:r>
      <w:r>
        <w:rPr>
          <w:rFonts w:eastAsia="Times New Roman"/>
          <w:szCs w:val="24"/>
          <w:lang w:eastAsia="cs-CZ"/>
        </w:rPr>
        <w:t>.</w:t>
      </w:r>
      <w:r w:rsidR="00551FDA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>9.20</w:t>
      </w:r>
      <w:r w:rsidR="00521A49">
        <w:rPr>
          <w:rFonts w:eastAsia="Times New Roman"/>
          <w:szCs w:val="24"/>
          <w:lang w:eastAsia="cs-CZ"/>
        </w:rPr>
        <w:t>23</w:t>
      </w:r>
    </w:p>
    <w:p w14:paraId="603ADE14" w14:textId="77777777" w:rsidR="00E30217" w:rsidRPr="00E30217" w:rsidRDefault="00E30217" w:rsidP="00E30217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30217">
        <w:rPr>
          <w:rFonts w:eastAsia="Times New Roman"/>
          <w:szCs w:val="24"/>
          <w:lang w:eastAsia="cs-CZ"/>
        </w:rPr>
        <w:t xml:space="preserve">14.4 Organizační řád je v rámci organizace veřejně k dispozici všem zaměstnancům a je pro ně závazný. </w:t>
      </w:r>
    </w:p>
    <w:p w14:paraId="4D667DFB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FFBE26B" w14:textId="77777777" w:rsidR="00E30217" w:rsidRPr="0021611F" w:rsidRDefault="00E30217" w:rsidP="00E30217">
      <w:pPr>
        <w:spacing w:after="0" w:line="240" w:lineRule="auto"/>
        <w:rPr>
          <w:rFonts w:eastAsia="Times New Roman"/>
          <w:b/>
          <w:szCs w:val="24"/>
          <w:lang w:eastAsia="cs-CZ"/>
        </w:rPr>
      </w:pPr>
    </w:p>
    <w:p w14:paraId="2D2A13B7" w14:textId="77777777" w:rsidR="00E30217" w:rsidRPr="0021611F" w:rsidRDefault="00551FDA" w:rsidP="00E30217">
      <w:pPr>
        <w:spacing w:after="0" w:line="240" w:lineRule="auto"/>
        <w:rPr>
          <w:rFonts w:eastAsia="Times New Roman"/>
          <w:b/>
          <w:szCs w:val="24"/>
          <w:lang w:eastAsia="cs-CZ"/>
        </w:rPr>
      </w:pPr>
      <w:r w:rsidRPr="0021611F">
        <w:rPr>
          <w:rFonts w:eastAsia="Times New Roman"/>
          <w:b/>
          <w:szCs w:val="24"/>
          <w:lang w:eastAsia="cs-CZ"/>
        </w:rPr>
        <w:t xml:space="preserve">Přílohy: </w:t>
      </w:r>
    </w:p>
    <w:p w14:paraId="42431C3C" w14:textId="0060758F" w:rsidR="00551FDA" w:rsidRDefault="0021611F" w:rsidP="00E30217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č. 1</w:t>
      </w:r>
      <w:r w:rsidR="00551FDA">
        <w:rPr>
          <w:rFonts w:eastAsia="Times New Roman"/>
          <w:szCs w:val="24"/>
          <w:lang w:eastAsia="cs-CZ"/>
        </w:rPr>
        <w:t xml:space="preserve"> </w:t>
      </w:r>
      <w:proofErr w:type="gramStart"/>
      <w:r w:rsidR="00551FDA">
        <w:rPr>
          <w:rFonts w:eastAsia="Times New Roman"/>
          <w:szCs w:val="24"/>
          <w:lang w:eastAsia="cs-CZ"/>
        </w:rPr>
        <w:t>Organizace  školního</w:t>
      </w:r>
      <w:proofErr w:type="gramEnd"/>
      <w:r w:rsidR="00551FDA">
        <w:rPr>
          <w:rFonts w:eastAsia="Times New Roman"/>
          <w:szCs w:val="24"/>
          <w:lang w:eastAsia="cs-CZ"/>
        </w:rPr>
        <w:t xml:space="preserve"> roku 20</w:t>
      </w:r>
      <w:r w:rsidR="00521A49">
        <w:rPr>
          <w:rFonts w:eastAsia="Times New Roman"/>
          <w:szCs w:val="24"/>
          <w:lang w:eastAsia="cs-CZ"/>
        </w:rPr>
        <w:t>23</w:t>
      </w:r>
      <w:r w:rsidR="00551FDA">
        <w:rPr>
          <w:rFonts w:eastAsia="Times New Roman"/>
          <w:szCs w:val="24"/>
          <w:lang w:eastAsia="cs-CZ"/>
        </w:rPr>
        <w:t>/20</w:t>
      </w:r>
      <w:r w:rsidR="00521A49">
        <w:rPr>
          <w:rFonts w:eastAsia="Times New Roman"/>
          <w:szCs w:val="24"/>
          <w:lang w:eastAsia="cs-CZ"/>
        </w:rPr>
        <w:t>24</w:t>
      </w:r>
    </w:p>
    <w:p w14:paraId="28805D30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F83BFF8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C687C83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F7D8B40" w14:textId="77777777" w:rsidR="00E30217" w:rsidRPr="00E30217" w:rsidRDefault="00E30217" w:rsidP="00E3021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E53F209" w14:textId="77777777" w:rsidR="00551FDA" w:rsidRPr="00551FDA" w:rsidRDefault="00551FDA" w:rsidP="00551FDA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4"/>
          <w:u w:val="single"/>
          <w:lang w:eastAsia="cs-CZ"/>
        </w:rPr>
      </w:pPr>
    </w:p>
    <w:p w14:paraId="44AD53C1" w14:textId="44244FED" w:rsidR="00551FDA" w:rsidRDefault="00551FDA" w:rsidP="00551FDA"/>
    <w:p w14:paraId="4872FEC9" w14:textId="77777777" w:rsidR="00551FDA" w:rsidRPr="00551FDA" w:rsidRDefault="00551FDA" w:rsidP="00551FDA"/>
    <w:p w14:paraId="7EA53F88" w14:textId="77777777" w:rsidR="00551FDA" w:rsidRDefault="00551FDA" w:rsidP="00551FDA"/>
    <w:p w14:paraId="24832E6F" w14:textId="28428142" w:rsidR="00551FDA" w:rsidRPr="00551FDA" w:rsidRDefault="00551FDA" w:rsidP="00551FD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r w:rsidRPr="00551FDA">
        <w:rPr>
          <w:rFonts w:eastAsia="Times New Roman"/>
          <w:color w:val="000000"/>
          <w:szCs w:val="24"/>
          <w:lang w:eastAsia="cs-CZ"/>
        </w:rPr>
        <w:t>V Peci pod Sněžkou, dne 1. 9. 20</w:t>
      </w:r>
      <w:r w:rsidR="00521A49">
        <w:rPr>
          <w:rFonts w:eastAsia="Times New Roman"/>
          <w:color w:val="000000"/>
          <w:szCs w:val="24"/>
          <w:lang w:eastAsia="cs-CZ"/>
        </w:rPr>
        <w:t>23</w:t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  <w:t xml:space="preserve">        Mgr. </w:t>
      </w:r>
      <w:r w:rsidR="00521A49">
        <w:rPr>
          <w:rFonts w:eastAsia="Times New Roman"/>
          <w:color w:val="000000"/>
          <w:szCs w:val="24"/>
          <w:lang w:eastAsia="cs-CZ"/>
        </w:rPr>
        <w:t>Lenka Zmatlíková</w:t>
      </w:r>
    </w:p>
    <w:p w14:paraId="57990CB3" w14:textId="77777777" w:rsidR="00551FDA" w:rsidRPr="00551FDA" w:rsidRDefault="00551FDA" w:rsidP="00551FD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</w:r>
      <w:r w:rsidRPr="00551FDA">
        <w:rPr>
          <w:rFonts w:eastAsia="Times New Roman"/>
          <w:color w:val="000000"/>
          <w:szCs w:val="24"/>
          <w:lang w:eastAsia="cs-CZ"/>
        </w:rPr>
        <w:tab/>
        <w:t xml:space="preserve">  ředitelka školy</w:t>
      </w:r>
    </w:p>
    <w:p w14:paraId="25890798" w14:textId="77777777" w:rsidR="00E30217" w:rsidRDefault="00E30217" w:rsidP="00551FDA"/>
    <w:p w14:paraId="14F52086" w14:textId="77777777" w:rsidR="00551FDA" w:rsidRDefault="00551FDA" w:rsidP="00551FDA"/>
    <w:p w14:paraId="1AED610A" w14:textId="77777777" w:rsidR="00551FDA" w:rsidRDefault="00551FDA" w:rsidP="00551FDA"/>
    <w:p w14:paraId="1FB0847E" w14:textId="77777777" w:rsidR="00551FDA" w:rsidRDefault="00551FDA" w:rsidP="00551FDA"/>
    <w:p w14:paraId="51D790AB" w14:textId="77777777" w:rsidR="00551FDA" w:rsidRDefault="00551FDA" w:rsidP="00551FDA"/>
    <w:p w14:paraId="55D5C11E" w14:textId="77777777" w:rsidR="00551FDA" w:rsidRDefault="00551FDA" w:rsidP="00551FDA"/>
    <w:p w14:paraId="045E834E" w14:textId="77777777" w:rsidR="00551FDA" w:rsidRDefault="00551FDA" w:rsidP="00551FDA"/>
    <w:p w14:paraId="38DFEDED" w14:textId="77777777" w:rsidR="00551FDA" w:rsidRDefault="00551FDA" w:rsidP="00551FDA"/>
    <w:p w14:paraId="01B7657C" w14:textId="77777777" w:rsidR="00551FDA" w:rsidRDefault="00551FDA" w:rsidP="00551FDA"/>
    <w:p w14:paraId="73BCE4FD" w14:textId="77777777" w:rsidR="00551FDA" w:rsidRDefault="00551FDA" w:rsidP="00551FDA"/>
    <w:tbl>
      <w:tblPr>
        <w:tblStyle w:val="Mkatabulky"/>
        <w:tblpPr w:leftFromText="141" w:rightFromText="141" w:vertAnchor="page" w:horzAnchor="margin" w:tblpY="286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1FDA" w:rsidRPr="005F5C37" w14:paraId="3E51D277" w14:textId="77777777" w:rsidTr="0021611F">
        <w:tc>
          <w:tcPr>
            <w:tcW w:w="3020" w:type="dxa"/>
          </w:tcPr>
          <w:p w14:paraId="30A9BECA" w14:textId="77777777" w:rsidR="00551FDA" w:rsidRPr="005F5C37" w:rsidRDefault="00551FDA" w:rsidP="0021611F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TŘÍDA</w:t>
            </w:r>
          </w:p>
        </w:tc>
        <w:tc>
          <w:tcPr>
            <w:tcW w:w="3021" w:type="dxa"/>
          </w:tcPr>
          <w:p w14:paraId="7B09261E" w14:textId="77777777" w:rsidR="00551FDA" w:rsidRPr="005F5C37" w:rsidRDefault="00551FDA" w:rsidP="0021611F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ROČNÍK</w:t>
            </w:r>
          </w:p>
        </w:tc>
        <w:tc>
          <w:tcPr>
            <w:tcW w:w="3021" w:type="dxa"/>
          </w:tcPr>
          <w:p w14:paraId="29084BD4" w14:textId="77777777" w:rsidR="00551FDA" w:rsidRPr="005F5C37" w:rsidRDefault="00551FDA" w:rsidP="0021611F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POČET ŽÁKŮ</w:t>
            </w:r>
          </w:p>
        </w:tc>
      </w:tr>
    </w:tbl>
    <w:p w14:paraId="1FC06129" w14:textId="1A658A69" w:rsidR="00551FDA" w:rsidRPr="0021611F" w:rsidRDefault="00551FDA" w:rsidP="00551FDA">
      <w:pPr>
        <w:rPr>
          <w:b/>
          <w:sz w:val="28"/>
          <w:szCs w:val="24"/>
        </w:rPr>
      </w:pPr>
    </w:p>
    <w:p w14:paraId="70F3F0F8" w14:textId="77777777" w:rsidR="00551FDA" w:rsidRDefault="00551FDA" w:rsidP="00551FDA">
      <w:pPr>
        <w:jc w:val="center"/>
        <w:rPr>
          <w:sz w:val="28"/>
          <w:szCs w:val="24"/>
        </w:rPr>
      </w:pPr>
    </w:p>
    <w:p w14:paraId="493486AA" w14:textId="4866FACA" w:rsidR="00551FDA" w:rsidRDefault="00DF065E" w:rsidP="00551FDA">
      <w:pPr>
        <w:rPr>
          <w:sz w:val="28"/>
          <w:szCs w:val="24"/>
        </w:rPr>
      </w:pPr>
      <w:r>
        <w:rPr>
          <w:sz w:val="28"/>
          <w:szCs w:val="24"/>
        </w:rPr>
        <w:lastRenderedPageBreak/>
        <w:t>Příloha č. 1</w:t>
      </w:r>
    </w:p>
    <w:p w14:paraId="43E8BED9" w14:textId="77777777" w:rsidR="00DF065E" w:rsidRPr="005F5C37" w:rsidRDefault="00DF065E" w:rsidP="00551FDA">
      <w:pPr>
        <w:rPr>
          <w:sz w:val="28"/>
          <w:szCs w:val="24"/>
        </w:rPr>
      </w:pPr>
    </w:p>
    <w:tbl>
      <w:tblPr>
        <w:tblW w:w="9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9"/>
        <w:gridCol w:w="2921"/>
      </w:tblGrid>
      <w:tr w:rsidR="00DF065E" w:rsidRPr="00DF065E" w14:paraId="02C1C56A" w14:textId="77777777" w:rsidTr="00DF065E">
        <w:trPr>
          <w:trHeight w:val="540"/>
        </w:trPr>
        <w:tc>
          <w:tcPr>
            <w:tcW w:w="9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9C76D88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Organizace školního roku 2023/2024</w:t>
            </w:r>
          </w:p>
        </w:tc>
      </w:tr>
      <w:tr w:rsidR="00DF065E" w:rsidRPr="00DF065E" w14:paraId="28AEA7B0" w14:textId="77777777" w:rsidTr="00DF065E">
        <w:trPr>
          <w:trHeight w:val="180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02A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CEFD" w14:textId="77777777" w:rsidR="00DF065E" w:rsidRPr="00DF065E" w:rsidRDefault="00DF065E" w:rsidP="00DF06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F065E" w:rsidRPr="00DF065E" w14:paraId="43D6F44A" w14:textId="77777777" w:rsidTr="00DF065E">
        <w:trPr>
          <w:trHeight w:val="52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D45E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DF065E" w:rsidRPr="00DF065E" w14:paraId="1AB5E85B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8211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Slavnostní zahájení školního roku, </w:t>
            </w:r>
            <w:r w:rsidRPr="00DF0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1. ročník v </w:t>
            </w:r>
            <w:proofErr w:type="gramStart"/>
            <w:r w:rsidRPr="00DF0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9h</w:t>
            </w:r>
            <w:proofErr w:type="gramEnd"/>
            <w:r w:rsidRPr="00DF0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 ostatní 8h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F14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pondělí 4. 9.2023</w:t>
            </w:r>
          </w:p>
        </w:tc>
      </w:tr>
      <w:tr w:rsidR="00DF065E" w:rsidRPr="00DF065E" w14:paraId="3CD26C92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8B9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Podzimní prázdniny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ADDB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26. 10. - 27. 10. 2023</w:t>
            </w:r>
          </w:p>
        </w:tc>
      </w:tr>
      <w:tr w:rsidR="00DF065E" w:rsidRPr="00DF065E" w14:paraId="4CFFE130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7D9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Vánoční prázdniny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45BA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23.12.2023 - 2.1.2023</w:t>
            </w:r>
          </w:p>
        </w:tc>
      </w:tr>
      <w:tr w:rsidR="00DF065E" w:rsidRPr="00DF065E" w14:paraId="5878754A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881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Pololetní vysvědčení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D14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středa 31. 1. 2024</w:t>
            </w:r>
          </w:p>
        </w:tc>
      </w:tr>
      <w:tr w:rsidR="00DF065E" w:rsidRPr="00DF065E" w14:paraId="02744B75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D99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Pololetní prázdniny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7C5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pátek 2. 2. 2024</w:t>
            </w:r>
          </w:p>
        </w:tc>
      </w:tr>
      <w:tr w:rsidR="00DF065E" w:rsidRPr="00DF065E" w14:paraId="1E78697A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Jarní prázdniny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B01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11. 3. - 17. 3. 2024</w:t>
            </w:r>
          </w:p>
        </w:tc>
      </w:tr>
      <w:tr w:rsidR="00DF065E" w:rsidRPr="00DF065E" w14:paraId="1D517CD1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512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Velikonoční prázdniny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C69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čtvrtek 28. 3.2024</w:t>
            </w:r>
          </w:p>
        </w:tc>
      </w:tr>
      <w:tr w:rsidR="00DF065E" w:rsidRPr="00DF065E" w14:paraId="25740788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B24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Slavnostní ukončení školního roku, vysvědčení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1D47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pátek 28. 6.2024</w:t>
            </w:r>
          </w:p>
        </w:tc>
      </w:tr>
      <w:tr w:rsidR="00DF065E" w:rsidRPr="00DF065E" w14:paraId="6DB9AF45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C4F8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Hlavní prázdniny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2C2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1. 7. - 1. 9. 2024</w:t>
            </w:r>
          </w:p>
        </w:tc>
      </w:tr>
      <w:tr w:rsidR="00DF065E" w:rsidRPr="00DF065E" w14:paraId="6BFAA01F" w14:textId="77777777" w:rsidTr="00DF065E">
        <w:trPr>
          <w:trHeight w:val="620"/>
        </w:trPr>
        <w:tc>
          <w:tcPr>
            <w:tcW w:w="6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F42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Zahájení nového školního roku 2024/2025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DC0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pondělí 2. 9. 2024</w:t>
            </w:r>
          </w:p>
        </w:tc>
      </w:tr>
      <w:tr w:rsidR="00DF065E" w:rsidRPr="00DF065E" w14:paraId="5990F782" w14:textId="77777777" w:rsidTr="00DF065E">
        <w:trPr>
          <w:trHeight w:val="240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925" w14:textId="77777777" w:rsidR="00DF065E" w:rsidRPr="00DF065E" w:rsidRDefault="00DF065E" w:rsidP="00DF0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DD" w14:textId="77777777" w:rsidR="00DF065E" w:rsidRPr="00DF065E" w:rsidRDefault="00DF065E" w:rsidP="00DF06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F065E" w:rsidRPr="00DF065E" w14:paraId="6403B492" w14:textId="77777777" w:rsidTr="00DF065E">
        <w:trPr>
          <w:trHeight w:val="56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740C2C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Zápis do 1. ročníku</w:t>
            </w:r>
          </w:p>
        </w:tc>
      </w:tr>
      <w:tr w:rsidR="00DF065E" w:rsidRPr="00DF065E" w14:paraId="30818964" w14:textId="77777777" w:rsidTr="00DF065E">
        <w:trPr>
          <w:trHeight w:val="62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4E7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 období 1. dubna do 30. dubna 2024 - den upřesníme.</w:t>
            </w:r>
          </w:p>
        </w:tc>
      </w:tr>
      <w:tr w:rsidR="00DF065E" w:rsidRPr="00DF065E" w14:paraId="69D46206" w14:textId="77777777" w:rsidTr="00DF065E">
        <w:trPr>
          <w:trHeight w:val="180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463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99D" w14:textId="77777777" w:rsidR="00DF065E" w:rsidRPr="00DF065E" w:rsidRDefault="00DF065E" w:rsidP="00DF06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F065E" w:rsidRPr="00DF065E" w14:paraId="7C2E68DF" w14:textId="77777777" w:rsidTr="00DF065E">
        <w:trPr>
          <w:trHeight w:val="56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15D8B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Zápis k předškolnímu vzdělávání</w:t>
            </w:r>
          </w:p>
        </w:tc>
      </w:tr>
      <w:tr w:rsidR="00DF065E" w:rsidRPr="00DF065E" w14:paraId="387EE893" w14:textId="77777777" w:rsidTr="00DF065E">
        <w:trPr>
          <w:trHeight w:val="62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28E0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 období od 2. května do 17. května 2024 - den upřesníme.</w:t>
            </w:r>
          </w:p>
        </w:tc>
      </w:tr>
      <w:tr w:rsidR="00DF065E" w:rsidRPr="00DF065E" w14:paraId="54AB76F5" w14:textId="77777777" w:rsidTr="00DF065E">
        <w:trPr>
          <w:trHeight w:val="120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2903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6195" w14:textId="77777777" w:rsidR="00DF065E" w:rsidRPr="00DF065E" w:rsidRDefault="00DF065E" w:rsidP="00DF06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F065E" w:rsidRPr="00DF065E" w14:paraId="716ED019" w14:textId="77777777" w:rsidTr="00DF065E">
        <w:trPr>
          <w:trHeight w:val="42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6913" w14:textId="77777777" w:rsidR="00DF065E" w:rsidRPr="00DF065E" w:rsidRDefault="00DF065E" w:rsidP="00DF0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DF065E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cs-CZ"/>
              </w:rPr>
              <w:t>Rodičovské schůzky budou včas oznámeny přes Bakaláře.</w:t>
            </w:r>
          </w:p>
        </w:tc>
      </w:tr>
    </w:tbl>
    <w:p w14:paraId="2F2C2BB4" w14:textId="77777777" w:rsidR="00551FDA" w:rsidRDefault="00551FDA" w:rsidP="00551FDA">
      <w:pPr>
        <w:jc w:val="center"/>
        <w:rPr>
          <w:sz w:val="28"/>
          <w:szCs w:val="24"/>
        </w:rPr>
      </w:pPr>
    </w:p>
    <w:p w14:paraId="4B85C276" w14:textId="77777777" w:rsidR="00551FDA" w:rsidRDefault="00551FDA" w:rsidP="00551FDA">
      <w:pPr>
        <w:jc w:val="center"/>
        <w:rPr>
          <w:sz w:val="28"/>
          <w:szCs w:val="24"/>
        </w:rPr>
      </w:pPr>
    </w:p>
    <w:p w14:paraId="2265FE8D" w14:textId="77777777" w:rsidR="00551FDA" w:rsidRDefault="00551FDA" w:rsidP="00551FDA">
      <w:pPr>
        <w:jc w:val="center"/>
        <w:rPr>
          <w:sz w:val="28"/>
          <w:szCs w:val="24"/>
        </w:rPr>
      </w:pPr>
    </w:p>
    <w:p w14:paraId="7C262B0A" w14:textId="45714159" w:rsidR="005E373E" w:rsidRPr="005E373E" w:rsidRDefault="005E373E" w:rsidP="005E373E">
      <w:pPr>
        <w:rPr>
          <w:b/>
          <w:bCs/>
          <w:sz w:val="28"/>
          <w:szCs w:val="24"/>
        </w:rPr>
      </w:pPr>
      <w:r w:rsidRPr="005E373E">
        <w:rPr>
          <w:b/>
          <w:bCs/>
          <w:sz w:val="28"/>
          <w:szCs w:val="24"/>
        </w:rPr>
        <w:lastRenderedPageBreak/>
        <w:t>Organizace školního roku 2023/2024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E373E" w:rsidRPr="005F5C37" w14:paraId="05214BFC" w14:textId="77777777" w:rsidTr="000E7595">
        <w:tc>
          <w:tcPr>
            <w:tcW w:w="3020" w:type="dxa"/>
            <w:shd w:val="clear" w:color="auto" w:fill="D3FF11"/>
          </w:tcPr>
          <w:p w14:paraId="7FDBC38B" w14:textId="77777777" w:rsidR="005E373E" w:rsidRPr="005F5C37" w:rsidRDefault="005E373E" w:rsidP="000E7595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TŘÍDA</w:t>
            </w:r>
          </w:p>
        </w:tc>
        <w:tc>
          <w:tcPr>
            <w:tcW w:w="3020" w:type="dxa"/>
            <w:shd w:val="clear" w:color="auto" w:fill="D3FF11"/>
          </w:tcPr>
          <w:p w14:paraId="2CE9B631" w14:textId="77777777" w:rsidR="005E373E" w:rsidRPr="005F5C37" w:rsidRDefault="005E373E" w:rsidP="000E7595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ROČNÍK</w:t>
            </w:r>
          </w:p>
        </w:tc>
        <w:tc>
          <w:tcPr>
            <w:tcW w:w="3020" w:type="dxa"/>
            <w:shd w:val="clear" w:color="auto" w:fill="D3FF11"/>
          </w:tcPr>
          <w:p w14:paraId="1CFF31AC" w14:textId="77777777" w:rsidR="005E373E" w:rsidRPr="005F5C37" w:rsidRDefault="005E373E" w:rsidP="000E7595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POČET ŽÁKŮ</w:t>
            </w:r>
          </w:p>
        </w:tc>
      </w:tr>
      <w:tr w:rsidR="005E373E" w:rsidRPr="005F5C37" w14:paraId="59E49541" w14:textId="77777777" w:rsidTr="000E7595">
        <w:tc>
          <w:tcPr>
            <w:tcW w:w="3020" w:type="dxa"/>
          </w:tcPr>
          <w:p w14:paraId="696CB45F" w14:textId="77777777" w:rsidR="005E373E" w:rsidRPr="005F5C37" w:rsidRDefault="005E373E" w:rsidP="000E7595">
            <w:pPr>
              <w:jc w:val="center"/>
              <w:rPr>
                <w:sz w:val="28"/>
                <w:szCs w:val="24"/>
              </w:rPr>
            </w:pPr>
            <w:r w:rsidRPr="005F5C37">
              <w:rPr>
                <w:sz w:val="28"/>
                <w:szCs w:val="24"/>
              </w:rPr>
              <w:t>I.</w:t>
            </w:r>
          </w:p>
        </w:tc>
        <w:tc>
          <w:tcPr>
            <w:tcW w:w="3020" w:type="dxa"/>
          </w:tcPr>
          <w:p w14:paraId="0A5098B3" w14:textId="77777777" w:rsidR="005E373E" w:rsidRPr="005F5C37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Pr="005F5C37">
              <w:rPr>
                <w:sz w:val="28"/>
                <w:szCs w:val="24"/>
              </w:rPr>
              <w:t>.</w:t>
            </w:r>
          </w:p>
        </w:tc>
        <w:tc>
          <w:tcPr>
            <w:tcW w:w="3020" w:type="dxa"/>
          </w:tcPr>
          <w:p w14:paraId="50FECBFD" w14:textId="77777777" w:rsidR="005E373E" w:rsidRPr="005F5C37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5E373E" w:rsidRPr="005F5C37" w14:paraId="11AE1998" w14:textId="77777777" w:rsidTr="000E7595">
        <w:tc>
          <w:tcPr>
            <w:tcW w:w="3020" w:type="dxa"/>
          </w:tcPr>
          <w:p w14:paraId="313ED17B" w14:textId="77777777" w:rsidR="005E373E" w:rsidRPr="005F5C37" w:rsidRDefault="005E373E" w:rsidP="000E7595">
            <w:pPr>
              <w:jc w:val="center"/>
              <w:rPr>
                <w:sz w:val="28"/>
                <w:szCs w:val="24"/>
              </w:rPr>
            </w:pPr>
            <w:r w:rsidRPr="005F5C37">
              <w:rPr>
                <w:sz w:val="28"/>
                <w:szCs w:val="24"/>
              </w:rPr>
              <w:t>II.</w:t>
            </w:r>
          </w:p>
        </w:tc>
        <w:tc>
          <w:tcPr>
            <w:tcW w:w="3020" w:type="dxa"/>
          </w:tcPr>
          <w:p w14:paraId="51F7209E" w14:textId="77777777" w:rsidR="005E373E" w:rsidRPr="005F5C37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5F5C37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+ 3.</w:t>
            </w:r>
          </w:p>
        </w:tc>
        <w:tc>
          <w:tcPr>
            <w:tcW w:w="3020" w:type="dxa"/>
          </w:tcPr>
          <w:p w14:paraId="10AB2B70" w14:textId="77777777" w:rsidR="005E373E" w:rsidRPr="005F5C37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11(+1) + 6</w:t>
            </w:r>
          </w:p>
        </w:tc>
      </w:tr>
      <w:tr w:rsidR="005E373E" w:rsidRPr="005F5C37" w14:paraId="7B74B73C" w14:textId="77777777" w:rsidTr="000E7595">
        <w:trPr>
          <w:trHeight w:val="368"/>
        </w:trPr>
        <w:tc>
          <w:tcPr>
            <w:tcW w:w="3020" w:type="dxa"/>
          </w:tcPr>
          <w:p w14:paraId="5F188EA5" w14:textId="77777777" w:rsidR="005E373E" w:rsidRPr="005F5C37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III. </w:t>
            </w:r>
          </w:p>
        </w:tc>
        <w:tc>
          <w:tcPr>
            <w:tcW w:w="3020" w:type="dxa"/>
          </w:tcPr>
          <w:p w14:paraId="4C253325" w14:textId="77777777" w:rsidR="005E373E" w:rsidRPr="005F5C37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 + 5.</w:t>
            </w:r>
          </w:p>
        </w:tc>
        <w:tc>
          <w:tcPr>
            <w:tcW w:w="3020" w:type="dxa"/>
          </w:tcPr>
          <w:p w14:paraId="4A27FF29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10 (+1) + 8 </w:t>
            </w:r>
          </w:p>
        </w:tc>
      </w:tr>
      <w:tr w:rsidR="005E373E" w:rsidRPr="009928D8" w14:paraId="58040C2D" w14:textId="77777777" w:rsidTr="000E7595">
        <w:trPr>
          <w:trHeight w:val="288"/>
        </w:trPr>
        <w:tc>
          <w:tcPr>
            <w:tcW w:w="9060" w:type="dxa"/>
            <w:gridSpan w:val="3"/>
          </w:tcPr>
          <w:p w14:paraId="47A675DA" w14:textId="77777777" w:rsidR="005E373E" w:rsidRPr="009928D8" w:rsidRDefault="005E373E" w:rsidP="000E7595">
            <w:pPr>
              <w:jc w:val="center"/>
              <w:rPr>
                <w:i/>
                <w:iCs/>
                <w:sz w:val="16"/>
                <w:szCs w:val="16"/>
              </w:rPr>
            </w:pPr>
            <w:r w:rsidRPr="009928D8">
              <w:rPr>
                <w:i/>
                <w:iCs/>
                <w:sz w:val="16"/>
                <w:szCs w:val="16"/>
              </w:rPr>
              <w:t xml:space="preserve">Počty žáků v závorce () = žáci na individuálním vzdělávání nebo studující v zahraničí </w:t>
            </w:r>
          </w:p>
        </w:tc>
      </w:tr>
    </w:tbl>
    <w:p w14:paraId="2E540E57" w14:textId="77777777" w:rsidR="005E373E" w:rsidRPr="009928D8" w:rsidRDefault="005E373E" w:rsidP="005E373E">
      <w:pPr>
        <w:rPr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E373E" w14:paraId="26D51268" w14:textId="77777777" w:rsidTr="000E7595">
        <w:tc>
          <w:tcPr>
            <w:tcW w:w="9062" w:type="dxa"/>
            <w:gridSpan w:val="2"/>
            <w:shd w:val="clear" w:color="auto" w:fill="D3FF11"/>
          </w:tcPr>
          <w:p w14:paraId="69B6D9F9" w14:textId="77777777" w:rsidR="005E373E" w:rsidRPr="002574FD" w:rsidRDefault="005E373E" w:rsidP="000E7595">
            <w:pPr>
              <w:jc w:val="center"/>
              <w:rPr>
                <w:b/>
                <w:sz w:val="28"/>
                <w:szCs w:val="24"/>
              </w:rPr>
            </w:pPr>
            <w:r w:rsidRPr="002574FD">
              <w:rPr>
                <w:b/>
                <w:sz w:val="28"/>
                <w:szCs w:val="24"/>
              </w:rPr>
              <w:t xml:space="preserve">VYUČUJÍCÍ </w:t>
            </w:r>
            <w:r>
              <w:rPr>
                <w:b/>
                <w:sz w:val="28"/>
                <w:szCs w:val="24"/>
              </w:rPr>
              <w:t>1</w:t>
            </w:r>
            <w:r w:rsidRPr="002574FD">
              <w:rPr>
                <w:b/>
                <w:sz w:val="28"/>
                <w:szCs w:val="24"/>
              </w:rPr>
              <w:t xml:space="preserve">. ročník </w:t>
            </w:r>
          </w:p>
        </w:tc>
      </w:tr>
      <w:tr w:rsidR="005E373E" w14:paraId="44717BCA" w14:textId="77777777" w:rsidTr="000E7595">
        <w:tc>
          <w:tcPr>
            <w:tcW w:w="2405" w:type="dxa"/>
          </w:tcPr>
          <w:p w14:paraId="572FD74D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ČJ + M + PRV</w:t>
            </w:r>
          </w:p>
        </w:tc>
        <w:tc>
          <w:tcPr>
            <w:tcW w:w="6657" w:type="dxa"/>
          </w:tcPr>
          <w:p w14:paraId="616395AA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Eva </w:t>
            </w:r>
            <w:proofErr w:type="spellStart"/>
            <w:r>
              <w:rPr>
                <w:sz w:val="28"/>
                <w:szCs w:val="24"/>
              </w:rPr>
              <w:t>Václavíčková</w:t>
            </w:r>
            <w:proofErr w:type="spellEnd"/>
          </w:p>
        </w:tc>
      </w:tr>
      <w:tr w:rsidR="005E373E" w14:paraId="52351E0E" w14:textId="77777777" w:rsidTr="000E7595">
        <w:tc>
          <w:tcPr>
            <w:tcW w:w="2405" w:type="dxa"/>
          </w:tcPr>
          <w:p w14:paraId="50A6D6D7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TV</w:t>
            </w:r>
          </w:p>
        </w:tc>
        <w:tc>
          <w:tcPr>
            <w:tcW w:w="6657" w:type="dxa"/>
          </w:tcPr>
          <w:p w14:paraId="2B8CC382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Eva </w:t>
            </w:r>
            <w:proofErr w:type="spellStart"/>
            <w:r>
              <w:rPr>
                <w:sz w:val="28"/>
                <w:szCs w:val="24"/>
              </w:rPr>
              <w:t>Václavíčková</w:t>
            </w:r>
            <w:proofErr w:type="spellEnd"/>
          </w:p>
        </w:tc>
      </w:tr>
      <w:tr w:rsidR="005E373E" w14:paraId="30E8CA04" w14:textId="77777777" w:rsidTr="000E7595">
        <w:tc>
          <w:tcPr>
            <w:tcW w:w="2405" w:type="dxa"/>
          </w:tcPr>
          <w:p w14:paraId="5ACED208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ČLAP</w:t>
            </w:r>
          </w:p>
        </w:tc>
        <w:tc>
          <w:tcPr>
            <w:tcW w:w="6657" w:type="dxa"/>
          </w:tcPr>
          <w:p w14:paraId="4B5C59AB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Eva </w:t>
            </w:r>
            <w:proofErr w:type="spellStart"/>
            <w:r>
              <w:rPr>
                <w:sz w:val="28"/>
                <w:szCs w:val="24"/>
              </w:rPr>
              <w:t>Václavíčková</w:t>
            </w:r>
            <w:proofErr w:type="spellEnd"/>
          </w:p>
        </w:tc>
      </w:tr>
      <w:tr w:rsidR="005E373E" w14:paraId="6F7EC918" w14:textId="77777777" w:rsidTr="000E7595">
        <w:tc>
          <w:tcPr>
            <w:tcW w:w="2405" w:type="dxa"/>
          </w:tcPr>
          <w:p w14:paraId="6D9ACD92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HV+VV</w:t>
            </w:r>
          </w:p>
        </w:tc>
        <w:tc>
          <w:tcPr>
            <w:tcW w:w="6657" w:type="dxa"/>
          </w:tcPr>
          <w:p w14:paraId="66CD5D3D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Eva </w:t>
            </w:r>
            <w:proofErr w:type="spellStart"/>
            <w:r>
              <w:rPr>
                <w:sz w:val="28"/>
                <w:szCs w:val="24"/>
              </w:rPr>
              <w:t>Václavíčková</w:t>
            </w:r>
            <w:proofErr w:type="spellEnd"/>
          </w:p>
        </w:tc>
      </w:tr>
      <w:tr w:rsidR="005E373E" w14:paraId="707DA417" w14:textId="77777777" w:rsidTr="000E7595">
        <w:tc>
          <w:tcPr>
            <w:tcW w:w="2405" w:type="dxa"/>
          </w:tcPr>
          <w:p w14:paraId="6DF5990C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AJ</w:t>
            </w:r>
          </w:p>
        </w:tc>
        <w:tc>
          <w:tcPr>
            <w:tcW w:w="6657" w:type="dxa"/>
          </w:tcPr>
          <w:p w14:paraId="01FD60F7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Eva </w:t>
            </w:r>
            <w:proofErr w:type="spellStart"/>
            <w:r>
              <w:rPr>
                <w:sz w:val="28"/>
                <w:szCs w:val="24"/>
              </w:rPr>
              <w:t>Václavíčková</w:t>
            </w:r>
            <w:proofErr w:type="spellEnd"/>
          </w:p>
        </w:tc>
      </w:tr>
    </w:tbl>
    <w:p w14:paraId="1F0D07B0" w14:textId="77777777" w:rsidR="005E373E" w:rsidRDefault="005E373E" w:rsidP="005E373E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E373E" w:rsidRPr="002574FD" w14:paraId="7E2CD2AD" w14:textId="77777777" w:rsidTr="000E7595">
        <w:tc>
          <w:tcPr>
            <w:tcW w:w="9060" w:type="dxa"/>
            <w:gridSpan w:val="2"/>
            <w:shd w:val="clear" w:color="auto" w:fill="FFE60A"/>
          </w:tcPr>
          <w:p w14:paraId="51ECA2C2" w14:textId="77777777" w:rsidR="005E373E" w:rsidRPr="002574FD" w:rsidRDefault="005E373E" w:rsidP="000E7595">
            <w:pPr>
              <w:jc w:val="center"/>
              <w:rPr>
                <w:b/>
                <w:sz w:val="28"/>
                <w:szCs w:val="24"/>
              </w:rPr>
            </w:pPr>
            <w:r w:rsidRPr="002574FD">
              <w:rPr>
                <w:b/>
                <w:sz w:val="28"/>
                <w:szCs w:val="24"/>
              </w:rPr>
              <w:t xml:space="preserve">VYUČUJÍCÍ </w:t>
            </w:r>
            <w:r>
              <w:rPr>
                <w:b/>
                <w:sz w:val="28"/>
                <w:szCs w:val="24"/>
              </w:rPr>
              <w:t xml:space="preserve">2. + 3. </w:t>
            </w:r>
            <w:r w:rsidRPr="002574FD">
              <w:rPr>
                <w:b/>
                <w:sz w:val="28"/>
                <w:szCs w:val="24"/>
              </w:rPr>
              <w:t xml:space="preserve">ročník </w:t>
            </w:r>
          </w:p>
        </w:tc>
      </w:tr>
      <w:tr w:rsidR="005E373E" w14:paraId="28F1F483" w14:textId="77777777" w:rsidTr="000E7595">
        <w:tc>
          <w:tcPr>
            <w:tcW w:w="2405" w:type="dxa"/>
          </w:tcPr>
          <w:p w14:paraId="189B2DC3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ČJ + PRV</w:t>
            </w:r>
          </w:p>
        </w:tc>
        <w:tc>
          <w:tcPr>
            <w:tcW w:w="6655" w:type="dxa"/>
          </w:tcPr>
          <w:p w14:paraId="14374F82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Karolína Javůrková, </w:t>
            </w:r>
            <w:proofErr w:type="spellStart"/>
            <w:r>
              <w:rPr>
                <w:sz w:val="28"/>
                <w:szCs w:val="24"/>
              </w:rPr>
              <w:t>DiS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</w:tr>
      <w:tr w:rsidR="005E373E" w14:paraId="4E69E702" w14:textId="77777777" w:rsidTr="000E7595">
        <w:tc>
          <w:tcPr>
            <w:tcW w:w="2405" w:type="dxa"/>
          </w:tcPr>
          <w:p w14:paraId="653E079A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 + AJ</w:t>
            </w:r>
          </w:p>
        </w:tc>
        <w:tc>
          <w:tcPr>
            <w:tcW w:w="6655" w:type="dxa"/>
          </w:tcPr>
          <w:p w14:paraId="17B679C3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Karolína Javůrková, </w:t>
            </w:r>
            <w:proofErr w:type="spellStart"/>
            <w:r>
              <w:rPr>
                <w:sz w:val="28"/>
                <w:szCs w:val="24"/>
              </w:rPr>
              <w:t>DiS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</w:tr>
      <w:tr w:rsidR="005E373E" w14:paraId="12B0B998" w14:textId="77777777" w:rsidTr="000E7595">
        <w:tc>
          <w:tcPr>
            <w:tcW w:w="2405" w:type="dxa"/>
          </w:tcPr>
          <w:p w14:paraId="4FD02845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VV</w:t>
            </w:r>
          </w:p>
        </w:tc>
        <w:tc>
          <w:tcPr>
            <w:tcW w:w="6655" w:type="dxa"/>
          </w:tcPr>
          <w:p w14:paraId="7FA5B229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Zuzana Čermáková</w:t>
            </w:r>
          </w:p>
        </w:tc>
      </w:tr>
      <w:tr w:rsidR="005E373E" w14:paraId="0079E4E6" w14:textId="77777777" w:rsidTr="000E7595">
        <w:tc>
          <w:tcPr>
            <w:tcW w:w="2405" w:type="dxa"/>
          </w:tcPr>
          <w:p w14:paraId="20CCC8DF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HV</w:t>
            </w:r>
          </w:p>
        </w:tc>
        <w:tc>
          <w:tcPr>
            <w:tcW w:w="6655" w:type="dxa"/>
          </w:tcPr>
          <w:p w14:paraId="6B42E5E1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Eva </w:t>
            </w:r>
            <w:proofErr w:type="spellStart"/>
            <w:r>
              <w:rPr>
                <w:sz w:val="28"/>
                <w:szCs w:val="24"/>
              </w:rPr>
              <w:t>Václavíčková</w:t>
            </w:r>
            <w:proofErr w:type="spellEnd"/>
          </w:p>
        </w:tc>
      </w:tr>
      <w:tr w:rsidR="005E373E" w14:paraId="1D5B9AB7" w14:textId="77777777" w:rsidTr="000E7595">
        <w:trPr>
          <w:trHeight w:val="385"/>
        </w:trPr>
        <w:tc>
          <w:tcPr>
            <w:tcW w:w="2405" w:type="dxa"/>
          </w:tcPr>
          <w:p w14:paraId="5F4EFE48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ČLAP</w:t>
            </w:r>
          </w:p>
        </w:tc>
        <w:tc>
          <w:tcPr>
            <w:tcW w:w="6655" w:type="dxa"/>
          </w:tcPr>
          <w:p w14:paraId="747DE8DF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Hana </w:t>
            </w:r>
            <w:proofErr w:type="spellStart"/>
            <w:r>
              <w:rPr>
                <w:sz w:val="28"/>
                <w:szCs w:val="24"/>
              </w:rPr>
              <w:t>Bartusiková</w:t>
            </w:r>
            <w:proofErr w:type="spellEnd"/>
          </w:p>
        </w:tc>
      </w:tr>
      <w:tr w:rsidR="005E373E" w14:paraId="20D5415F" w14:textId="77777777" w:rsidTr="000E7595">
        <w:tc>
          <w:tcPr>
            <w:tcW w:w="2405" w:type="dxa"/>
          </w:tcPr>
          <w:p w14:paraId="5E4B20F1" w14:textId="77777777" w:rsidR="005E373E" w:rsidRPr="003A10F2" w:rsidRDefault="005E373E" w:rsidP="000E7595">
            <w:pPr>
              <w:jc w:val="center"/>
              <w:rPr>
                <w:sz w:val="24"/>
              </w:rPr>
            </w:pPr>
            <w:r w:rsidRPr="00B744E5">
              <w:rPr>
                <w:sz w:val="24"/>
              </w:rPr>
              <w:t>INFORMATIKA</w:t>
            </w:r>
            <w:r>
              <w:rPr>
                <w:sz w:val="24"/>
              </w:rPr>
              <w:t xml:space="preserve"> + TV</w:t>
            </w:r>
          </w:p>
        </w:tc>
        <w:tc>
          <w:tcPr>
            <w:tcW w:w="6655" w:type="dxa"/>
          </w:tcPr>
          <w:p w14:paraId="033B9BD1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Karolína Javůrková, </w:t>
            </w:r>
            <w:proofErr w:type="spellStart"/>
            <w:r>
              <w:rPr>
                <w:sz w:val="28"/>
                <w:szCs w:val="24"/>
              </w:rPr>
              <w:t>DiS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</w:tr>
    </w:tbl>
    <w:p w14:paraId="3039A5F1" w14:textId="77777777" w:rsidR="005E373E" w:rsidRDefault="005E373E" w:rsidP="005E373E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E373E" w14:paraId="46E83E68" w14:textId="77777777" w:rsidTr="000E7595">
        <w:tc>
          <w:tcPr>
            <w:tcW w:w="9060" w:type="dxa"/>
            <w:gridSpan w:val="2"/>
            <w:shd w:val="clear" w:color="auto" w:fill="86FFE3"/>
          </w:tcPr>
          <w:p w14:paraId="2E9FE385" w14:textId="77777777" w:rsidR="005E373E" w:rsidRPr="006D4131" w:rsidRDefault="005E373E" w:rsidP="000E7595">
            <w:pPr>
              <w:jc w:val="center"/>
              <w:rPr>
                <w:b/>
                <w:sz w:val="28"/>
                <w:szCs w:val="24"/>
                <w:highlight w:val="green"/>
              </w:rPr>
            </w:pPr>
            <w:r w:rsidRPr="00387242">
              <w:rPr>
                <w:b/>
                <w:sz w:val="28"/>
                <w:szCs w:val="24"/>
              </w:rPr>
              <w:t>VYUČUJÍCÍ 4. a 5. ročník</w:t>
            </w:r>
          </w:p>
        </w:tc>
      </w:tr>
      <w:tr w:rsidR="005E373E" w14:paraId="770A955A" w14:textId="77777777" w:rsidTr="000E7595">
        <w:tc>
          <w:tcPr>
            <w:tcW w:w="4530" w:type="dxa"/>
          </w:tcPr>
          <w:p w14:paraId="56AEF47F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AJ + M </w:t>
            </w:r>
          </w:p>
        </w:tc>
        <w:tc>
          <w:tcPr>
            <w:tcW w:w="4530" w:type="dxa"/>
          </w:tcPr>
          <w:p w14:paraId="10E68860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Mgr. Lenka Zmatlíková</w:t>
            </w:r>
          </w:p>
        </w:tc>
      </w:tr>
      <w:tr w:rsidR="005E373E" w14:paraId="2CCD118E" w14:textId="77777777" w:rsidTr="000E7595">
        <w:tc>
          <w:tcPr>
            <w:tcW w:w="4530" w:type="dxa"/>
          </w:tcPr>
          <w:p w14:paraId="6C108CA9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ČJ + ČLAS</w:t>
            </w:r>
          </w:p>
        </w:tc>
        <w:tc>
          <w:tcPr>
            <w:tcW w:w="4530" w:type="dxa"/>
          </w:tcPr>
          <w:p w14:paraId="51F1300C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Mgr. Jana Marešová</w:t>
            </w:r>
          </w:p>
        </w:tc>
      </w:tr>
      <w:tr w:rsidR="005E373E" w14:paraId="53141606" w14:textId="77777777" w:rsidTr="000E7595">
        <w:tc>
          <w:tcPr>
            <w:tcW w:w="4530" w:type="dxa"/>
          </w:tcPr>
          <w:p w14:paraId="52273C37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ČLAP + </w:t>
            </w:r>
            <w:proofErr w:type="spellStart"/>
            <w:r>
              <w:rPr>
                <w:sz w:val="28"/>
                <w:szCs w:val="24"/>
              </w:rPr>
              <w:t>Hv</w:t>
            </w:r>
            <w:proofErr w:type="spellEnd"/>
          </w:p>
        </w:tc>
        <w:tc>
          <w:tcPr>
            <w:tcW w:w="4530" w:type="dxa"/>
          </w:tcPr>
          <w:p w14:paraId="463DFCB2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Hana </w:t>
            </w:r>
            <w:proofErr w:type="spellStart"/>
            <w:r>
              <w:rPr>
                <w:sz w:val="28"/>
                <w:szCs w:val="24"/>
              </w:rPr>
              <w:t>Bartusiková</w:t>
            </w:r>
            <w:proofErr w:type="spellEnd"/>
          </w:p>
        </w:tc>
      </w:tr>
      <w:tr w:rsidR="005E373E" w14:paraId="0B5C19A7" w14:textId="77777777" w:rsidTr="000E7595">
        <w:tc>
          <w:tcPr>
            <w:tcW w:w="4530" w:type="dxa"/>
          </w:tcPr>
          <w:p w14:paraId="449DCA75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VV</w:t>
            </w:r>
          </w:p>
        </w:tc>
        <w:tc>
          <w:tcPr>
            <w:tcW w:w="4530" w:type="dxa"/>
          </w:tcPr>
          <w:p w14:paraId="746CC204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Zuzana Čermáková</w:t>
            </w:r>
          </w:p>
        </w:tc>
      </w:tr>
      <w:tr w:rsidR="005E373E" w14:paraId="07EC57FF" w14:textId="77777777" w:rsidTr="000E7595">
        <w:tc>
          <w:tcPr>
            <w:tcW w:w="4530" w:type="dxa"/>
          </w:tcPr>
          <w:p w14:paraId="6750DB6E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Informatika + TV</w:t>
            </w:r>
          </w:p>
        </w:tc>
        <w:tc>
          <w:tcPr>
            <w:tcW w:w="4530" w:type="dxa"/>
          </w:tcPr>
          <w:p w14:paraId="23FEFAE8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Karolína Javůrková, </w:t>
            </w:r>
            <w:proofErr w:type="spellStart"/>
            <w:r>
              <w:rPr>
                <w:sz w:val="28"/>
                <w:szCs w:val="24"/>
              </w:rPr>
              <w:t>DiS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</w:tr>
    </w:tbl>
    <w:p w14:paraId="10F89094" w14:textId="77777777" w:rsidR="005E373E" w:rsidRDefault="005E373E" w:rsidP="005E373E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373E" w:rsidRPr="00FB4666" w14:paraId="6CF3C2EA" w14:textId="77777777" w:rsidTr="000E7595">
        <w:tc>
          <w:tcPr>
            <w:tcW w:w="9060" w:type="dxa"/>
            <w:shd w:val="clear" w:color="auto" w:fill="FFE60A"/>
          </w:tcPr>
          <w:p w14:paraId="2ACF476C" w14:textId="77777777" w:rsidR="005E373E" w:rsidRPr="00FB4666" w:rsidRDefault="005E373E" w:rsidP="000E759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Vychovatelka školní družiny</w:t>
            </w:r>
          </w:p>
        </w:tc>
      </w:tr>
      <w:tr w:rsidR="005E373E" w14:paraId="59085DE7" w14:textId="77777777" w:rsidTr="000E7595">
        <w:tc>
          <w:tcPr>
            <w:tcW w:w="9060" w:type="dxa"/>
          </w:tcPr>
          <w:p w14:paraId="5E896C30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Hana </w:t>
            </w:r>
            <w:proofErr w:type="spellStart"/>
            <w:r>
              <w:rPr>
                <w:sz w:val="28"/>
                <w:szCs w:val="24"/>
              </w:rPr>
              <w:t>Bartusiková</w:t>
            </w:r>
            <w:proofErr w:type="spellEnd"/>
          </w:p>
        </w:tc>
      </w:tr>
    </w:tbl>
    <w:p w14:paraId="31075969" w14:textId="77777777" w:rsidR="005E373E" w:rsidRDefault="005E373E" w:rsidP="005E373E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373E" w14:paraId="0291B53A" w14:textId="77777777" w:rsidTr="000E7595">
        <w:tc>
          <w:tcPr>
            <w:tcW w:w="9060" w:type="dxa"/>
            <w:shd w:val="clear" w:color="auto" w:fill="D3FF11"/>
          </w:tcPr>
          <w:p w14:paraId="01FDD99B" w14:textId="77777777" w:rsidR="005E373E" w:rsidRPr="00FB4666" w:rsidRDefault="005E373E" w:rsidP="000E759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PSPP</w:t>
            </w:r>
            <w:r w:rsidRPr="00FB4666">
              <w:rPr>
                <w:b/>
                <w:sz w:val="28"/>
                <w:szCs w:val="24"/>
              </w:rPr>
              <w:t xml:space="preserve"> +</w:t>
            </w:r>
            <w:r>
              <w:rPr>
                <w:b/>
                <w:sz w:val="28"/>
                <w:szCs w:val="24"/>
              </w:rPr>
              <w:t xml:space="preserve"> metodik prevence </w:t>
            </w:r>
          </w:p>
        </w:tc>
      </w:tr>
      <w:tr w:rsidR="005E373E" w14:paraId="40431A7B" w14:textId="77777777" w:rsidTr="000E7595">
        <w:tc>
          <w:tcPr>
            <w:tcW w:w="9060" w:type="dxa"/>
          </w:tcPr>
          <w:p w14:paraId="2AE2221A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Mgr. Jana Marešová</w:t>
            </w:r>
          </w:p>
        </w:tc>
      </w:tr>
    </w:tbl>
    <w:p w14:paraId="695BA71D" w14:textId="77777777" w:rsidR="005E373E" w:rsidRDefault="005E373E" w:rsidP="005E373E">
      <w:pPr>
        <w:jc w:val="center"/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373E" w:rsidRPr="00FB4666" w14:paraId="7E4BCC66" w14:textId="77777777" w:rsidTr="000E7595">
        <w:tc>
          <w:tcPr>
            <w:tcW w:w="9060" w:type="dxa"/>
            <w:shd w:val="clear" w:color="auto" w:fill="D3FF11"/>
          </w:tcPr>
          <w:p w14:paraId="7C26F9D8" w14:textId="77777777" w:rsidR="005E373E" w:rsidRPr="006D4131" w:rsidRDefault="005E373E" w:rsidP="000E7595">
            <w:pPr>
              <w:jc w:val="center"/>
              <w:rPr>
                <w:b/>
                <w:sz w:val="28"/>
                <w:szCs w:val="24"/>
              </w:rPr>
            </w:pPr>
            <w:r w:rsidRPr="006D4131">
              <w:rPr>
                <w:b/>
                <w:sz w:val="28"/>
                <w:szCs w:val="24"/>
              </w:rPr>
              <w:lastRenderedPageBreak/>
              <w:t>Výchovný poradce</w:t>
            </w:r>
          </w:p>
        </w:tc>
      </w:tr>
      <w:tr w:rsidR="005E373E" w14:paraId="7B4F5B57" w14:textId="77777777" w:rsidTr="000E7595">
        <w:tc>
          <w:tcPr>
            <w:tcW w:w="9060" w:type="dxa"/>
          </w:tcPr>
          <w:p w14:paraId="3CED6BDA" w14:textId="77777777" w:rsidR="005E373E" w:rsidRDefault="005E373E" w:rsidP="000E7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Mgr. Lenka Zmatlíková</w:t>
            </w:r>
          </w:p>
        </w:tc>
      </w:tr>
    </w:tbl>
    <w:p w14:paraId="1F327E4D" w14:textId="4EB9C805" w:rsidR="00551FDA" w:rsidRDefault="00551FDA" w:rsidP="00551FDA">
      <w:pPr>
        <w:rPr>
          <w:sz w:val="28"/>
          <w:szCs w:val="24"/>
        </w:rPr>
      </w:pPr>
    </w:p>
    <w:p w14:paraId="5B67FC38" w14:textId="77777777" w:rsidR="00170BE4" w:rsidRPr="007D6200" w:rsidRDefault="00170BE4" w:rsidP="0017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52"/>
        </w:tabs>
        <w:jc w:val="center"/>
        <w:rPr>
          <w:b/>
          <w:bCs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D6200">
        <w:rPr>
          <w:b/>
          <w:bCs/>
          <w:sz w:val="28"/>
          <w:szCs w:val="28"/>
          <w:highlight w:val="yellow"/>
        </w:rPr>
        <w:t>Ředitelská volna</w:t>
      </w:r>
    </w:p>
    <w:p w14:paraId="3F43CCBB" w14:textId="77777777" w:rsidR="00170BE4" w:rsidRPr="009B667D" w:rsidRDefault="00170BE4" w:rsidP="0017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29. 9. 2023 a 25. 10. 2023</w:t>
      </w:r>
    </w:p>
    <w:p w14:paraId="38A96BE2" w14:textId="77777777" w:rsidR="00551FDA" w:rsidRDefault="00551FDA" w:rsidP="00551FDA">
      <w:pPr>
        <w:jc w:val="center"/>
        <w:rPr>
          <w:sz w:val="28"/>
          <w:szCs w:val="28"/>
        </w:rPr>
      </w:pPr>
    </w:p>
    <w:p w14:paraId="7089FDD6" w14:textId="77777777" w:rsidR="00551FDA" w:rsidRDefault="00551FDA" w:rsidP="00551FDA">
      <w:pPr>
        <w:jc w:val="center"/>
        <w:rPr>
          <w:sz w:val="28"/>
          <w:szCs w:val="28"/>
        </w:rPr>
      </w:pPr>
    </w:p>
    <w:p w14:paraId="061AF471" w14:textId="77777777" w:rsidR="00551FDA" w:rsidRDefault="00551FDA" w:rsidP="00551FDA">
      <w:pPr>
        <w:jc w:val="center"/>
        <w:rPr>
          <w:sz w:val="28"/>
          <w:szCs w:val="28"/>
        </w:rPr>
      </w:pPr>
    </w:p>
    <w:p w14:paraId="44EE8F13" w14:textId="77777777" w:rsidR="00551FDA" w:rsidRDefault="00551FDA" w:rsidP="00551FDA">
      <w:pPr>
        <w:jc w:val="center"/>
        <w:rPr>
          <w:sz w:val="28"/>
          <w:szCs w:val="28"/>
        </w:rPr>
      </w:pPr>
    </w:p>
    <w:p w14:paraId="7AE23A73" w14:textId="302A2C5A" w:rsidR="00486069" w:rsidRPr="0021611F" w:rsidRDefault="00486069" w:rsidP="00486069">
      <w:pPr>
        <w:rPr>
          <w:b/>
          <w:sz w:val="28"/>
          <w:szCs w:val="24"/>
        </w:rPr>
      </w:pPr>
    </w:p>
    <w:p w14:paraId="2670B790" w14:textId="77777777" w:rsidR="00486069" w:rsidRPr="005F5C37" w:rsidRDefault="00486069" w:rsidP="00486069">
      <w:pPr>
        <w:jc w:val="center"/>
        <w:rPr>
          <w:sz w:val="28"/>
          <w:szCs w:val="24"/>
        </w:rPr>
      </w:pPr>
    </w:p>
    <w:p w14:paraId="38B64E24" w14:textId="77777777" w:rsidR="00486069" w:rsidRDefault="00486069" w:rsidP="00486069">
      <w:pPr>
        <w:jc w:val="center"/>
        <w:rPr>
          <w:sz w:val="28"/>
          <w:szCs w:val="24"/>
        </w:rPr>
      </w:pPr>
    </w:p>
    <w:p w14:paraId="049D46B0" w14:textId="77777777" w:rsidR="00486069" w:rsidRDefault="00486069" w:rsidP="00486069">
      <w:pPr>
        <w:rPr>
          <w:sz w:val="28"/>
          <w:szCs w:val="24"/>
        </w:rPr>
      </w:pPr>
    </w:p>
    <w:p w14:paraId="3DC59A60" w14:textId="77777777" w:rsidR="00486069" w:rsidRDefault="00486069" w:rsidP="00486069">
      <w:pPr>
        <w:jc w:val="center"/>
        <w:rPr>
          <w:sz w:val="28"/>
          <w:szCs w:val="24"/>
        </w:rPr>
      </w:pPr>
    </w:p>
    <w:p w14:paraId="77EA5FE0" w14:textId="77777777" w:rsidR="00486069" w:rsidRDefault="00486069" w:rsidP="00486069">
      <w:pPr>
        <w:jc w:val="center"/>
        <w:rPr>
          <w:sz w:val="28"/>
          <w:szCs w:val="24"/>
        </w:rPr>
      </w:pPr>
    </w:p>
    <w:p w14:paraId="7ECE562C" w14:textId="77777777" w:rsidR="00486069" w:rsidRDefault="00486069" w:rsidP="00521A49">
      <w:pPr>
        <w:rPr>
          <w:sz w:val="28"/>
          <w:szCs w:val="24"/>
        </w:rPr>
      </w:pPr>
    </w:p>
    <w:p w14:paraId="1A77F8C9" w14:textId="77777777" w:rsidR="00486069" w:rsidRDefault="00486069" w:rsidP="00486069">
      <w:pPr>
        <w:jc w:val="center"/>
        <w:rPr>
          <w:sz w:val="28"/>
          <w:szCs w:val="24"/>
        </w:rPr>
      </w:pPr>
    </w:p>
    <w:p w14:paraId="078FFC8F" w14:textId="77777777" w:rsidR="00486069" w:rsidRDefault="00486069" w:rsidP="00486069">
      <w:pPr>
        <w:jc w:val="center"/>
        <w:rPr>
          <w:sz w:val="28"/>
          <w:szCs w:val="24"/>
        </w:rPr>
      </w:pPr>
    </w:p>
    <w:p w14:paraId="39D89CA4" w14:textId="77777777" w:rsidR="00486069" w:rsidRDefault="00486069" w:rsidP="00486069">
      <w:pPr>
        <w:jc w:val="center"/>
        <w:rPr>
          <w:sz w:val="28"/>
          <w:szCs w:val="24"/>
        </w:rPr>
      </w:pPr>
    </w:p>
    <w:p w14:paraId="3707ABB5" w14:textId="77777777" w:rsidR="00486069" w:rsidRDefault="00486069" w:rsidP="00486069">
      <w:pPr>
        <w:jc w:val="center"/>
        <w:rPr>
          <w:sz w:val="28"/>
          <w:szCs w:val="28"/>
        </w:rPr>
      </w:pPr>
    </w:p>
    <w:p w14:paraId="2FC43410" w14:textId="77777777" w:rsidR="00486069" w:rsidRDefault="00486069" w:rsidP="00486069">
      <w:pPr>
        <w:jc w:val="center"/>
        <w:rPr>
          <w:sz w:val="28"/>
          <w:szCs w:val="28"/>
        </w:rPr>
      </w:pPr>
    </w:p>
    <w:p w14:paraId="504F712C" w14:textId="77777777" w:rsidR="00486069" w:rsidRDefault="00486069" w:rsidP="00486069">
      <w:pPr>
        <w:jc w:val="center"/>
        <w:rPr>
          <w:sz w:val="28"/>
          <w:szCs w:val="28"/>
        </w:rPr>
      </w:pPr>
    </w:p>
    <w:p w14:paraId="1C5F7206" w14:textId="77777777" w:rsidR="00486069" w:rsidRDefault="00486069" w:rsidP="00486069">
      <w:pPr>
        <w:jc w:val="center"/>
        <w:rPr>
          <w:sz w:val="28"/>
          <w:szCs w:val="28"/>
        </w:rPr>
      </w:pPr>
    </w:p>
    <w:p w14:paraId="7EBBC66F" w14:textId="77777777" w:rsidR="00486069" w:rsidRDefault="00486069" w:rsidP="00486069">
      <w:pPr>
        <w:jc w:val="center"/>
        <w:rPr>
          <w:sz w:val="28"/>
          <w:szCs w:val="28"/>
        </w:rPr>
      </w:pPr>
    </w:p>
    <w:p w14:paraId="1516972B" w14:textId="77777777" w:rsidR="00486069" w:rsidRPr="004E50C3" w:rsidRDefault="00486069" w:rsidP="00486069">
      <w:pPr>
        <w:rPr>
          <w:sz w:val="28"/>
          <w:szCs w:val="28"/>
        </w:rPr>
      </w:pPr>
    </w:p>
    <w:p w14:paraId="33040028" w14:textId="5F817488" w:rsidR="00486069" w:rsidRDefault="00486069" w:rsidP="00486069">
      <w:pPr>
        <w:rPr>
          <w:sz w:val="28"/>
          <w:szCs w:val="24"/>
        </w:rPr>
      </w:pPr>
    </w:p>
    <w:p w14:paraId="78B6A217" w14:textId="77777777" w:rsidR="00486069" w:rsidRPr="005F5C37" w:rsidRDefault="00486069" w:rsidP="00486069">
      <w:pPr>
        <w:rPr>
          <w:sz w:val="28"/>
          <w:szCs w:val="24"/>
        </w:rPr>
      </w:pPr>
    </w:p>
    <w:p w14:paraId="0810D46B" w14:textId="77777777" w:rsidR="00486069" w:rsidRDefault="00486069" w:rsidP="00486069">
      <w:pPr>
        <w:rPr>
          <w:sz w:val="28"/>
          <w:szCs w:val="24"/>
        </w:rPr>
      </w:pPr>
    </w:p>
    <w:p w14:paraId="6C09B4AA" w14:textId="77777777" w:rsidR="00486069" w:rsidRDefault="00486069" w:rsidP="00486069">
      <w:pPr>
        <w:jc w:val="center"/>
        <w:rPr>
          <w:sz w:val="28"/>
          <w:szCs w:val="24"/>
        </w:rPr>
      </w:pPr>
    </w:p>
    <w:p w14:paraId="4CCD77FE" w14:textId="77777777" w:rsidR="00486069" w:rsidRDefault="00486069" w:rsidP="00486069">
      <w:pPr>
        <w:rPr>
          <w:sz w:val="28"/>
          <w:szCs w:val="24"/>
        </w:rPr>
      </w:pPr>
    </w:p>
    <w:p w14:paraId="76926C51" w14:textId="77777777" w:rsidR="00486069" w:rsidRDefault="00486069" w:rsidP="00486069">
      <w:pPr>
        <w:jc w:val="center"/>
        <w:rPr>
          <w:sz w:val="28"/>
          <w:szCs w:val="24"/>
        </w:rPr>
      </w:pPr>
    </w:p>
    <w:p w14:paraId="19BF848F" w14:textId="77777777" w:rsidR="00486069" w:rsidRDefault="00486069" w:rsidP="00486069">
      <w:pPr>
        <w:jc w:val="center"/>
        <w:rPr>
          <w:sz w:val="28"/>
          <w:szCs w:val="24"/>
        </w:rPr>
      </w:pPr>
    </w:p>
    <w:p w14:paraId="1E4D4EF1" w14:textId="77777777" w:rsidR="00486069" w:rsidRDefault="00486069" w:rsidP="00486069">
      <w:pPr>
        <w:jc w:val="center"/>
        <w:rPr>
          <w:sz w:val="28"/>
          <w:szCs w:val="24"/>
        </w:rPr>
      </w:pPr>
    </w:p>
    <w:p w14:paraId="16DA3963" w14:textId="77777777" w:rsidR="00486069" w:rsidRDefault="00486069" w:rsidP="00486069">
      <w:pPr>
        <w:rPr>
          <w:sz w:val="28"/>
          <w:szCs w:val="24"/>
        </w:rPr>
      </w:pPr>
    </w:p>
    <w:p w14:paraId="4D522B1E" w14:textId="77777777" w:rsidR="00486069" w:rsidRDefault="00486069" w:rsidP="00486069">
      <w:pPr>
        <w:jc w:val="center"/>
        <w:rPr>
          <w:sz w:val="28"/>
          <w:szCs w:val="28"/>
        </w:rPr>
      </w:pPr>
    </w:p>
    <w:p w14:paraId="3F539807" w14:textId="77777777" w:rsidR="00486069" w:rsidRDefault="00486069" w:rsidP="00486069">
      <w:pPr>
        <w:jc w:val="center"/>
        <w:rPr>
          <w:sz w:val="28"/>
          <w:szCs w:val="28"/>
        </w:rPr>
      </w:pPr>
    </w:p>
    <w:p w14:paraId="5C02A2A4" w14:textId="77777777" w:rsidR="00486069" w:rsidRDefault="00486069" w:rsidP="00486069">
      <w:pPr>
        <w:jc w:val="center"/>
        <w:rPr>
          <w:sz w:val="28"/>
          <w:szCs w:val="28"/>
        </w:rPr>
      </w:pPr>
    </w:p>
    <w:p w14:paraId="6C264265" w14:textId="77777777" w:rsidR="00486069" w:rsidRDefault="00486069" w:rsidP="00486069">
      <w:pPr>
        <w:jc w:val="center"/>
        <w:rPr>
          <w:sz w:val="28"/>
          <w:szCs w:val="28"/>
        </w:rPr>
      </w:pPr>
    </w:p>
    <w:p w14:paraId="12CE0E36" w14:textId="77777777" w:rsidR="00486069" w:rsidRPr="009B667D" w:rsidRDefault="00486069" w:rsidP="00486069">
      <w:pPr>
        <w:rPr>
          <w:sz w:val="28"/>
          <w:szCs w:val="28"/>
        </w:rPr>
      </w:pPr>
    </w:p>
    <w:p w14:paraId="2B0DAFB2" w14:textId="77777777" w:rsidR="00486069" w:rsidRDefault="00486069" w:rsidP="00551FDA"/>
    <w:p w14:paraId="3B09F3E6" w14:textId="07DE9A45" w:rsidR="00486069" w:rsidRDefault="00486069" w:rsidP="00551FDA"/>
    <w:p w14:paraId="01D10922" w14:textId="4B581C71" w:rsidR="00486069" w:rsidRDefault="00486069" w:rsidP="00551FDA"/>
    <w:p w14:paraId="0E47F2A6" w14:textId="79347B61" w:rsidR="00486069" w:rsidRDefault="00486069" w:rsidP="00551FDA"/>
    <w:p w14:paraId="6D6E3777" w14:textId="3852BA8E" w:rsidR="00486069" w:rsidRDefault="00486069" w:rsidP="00551FDA"/>
    <w:p w14:paraId="58CBA9D5" w14:textId="77777777" w:rsidR="00486069" w:rsidRPr="00551FDA" w:rsidRDefault="00486069" w:rsidP="00551FDA"/>
    <w:sectPr w:rsidR="00486069" w:rsidRPr="00551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EDA9" w14:textId="77777777" w:rsidR="00B77067" w:rsidRDefault="00B77067" w:rsidP="000962F4">
      <w:pPr>
        <w:spacing w:after="0" w:line="240" w:lineRule="auto"/>
      </w:pPr>
      <w:r>
        <w:separator/>
      </w:r>
    </w:p>
  </w:endnote>
  <w:endnote w:type="continuationSeparator" w:id="0">
    <w:p w14:paraId="06036C08" w14:textId="77777777" w:rsidR="00B77067" w:rsidRDefault="00B77067" w:rsidP="0009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445899"/>
      <w:docPartObj>
        <w:docPartGallery w:val="Page Numbers (Bottom of Page)"/>
        <w:docPartUnique/>
      </w:docPartObj>
    </w:sdtPr>
    <w:sdtContent>
      <w:p w14:paraId="3CAB8992" w14:textId="77777777" w:rsidR="000962F4" w:rsidRDefault="000962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1F">
          <w:rPr>
            <w:noProof/>
          </w:rPr>
          <w:t>8</w:t>
        </w:r>
        <w:r>
          <w:fldChar w:fldCharType="end"/>
        </w:r>
      </w:p>
    </w:sdtContent>
  </w:sdt>
  <w:p w14:paraId="1BC980C8" w14:textId="77777777" w:rsidR="000962F4" w:rsidRDefault="00096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A0D5" w14:textId="77777777" w:rsidR="00B77067" w:rsidRDefault="00B77067" w:rsidP="000962F4">
      <w:pPr>
        <w:spacing w:after="0" w:line="240" w:lineRule="auto"/>
      </w:pPr>
      <w:r>
        <w:separator/>
      </w:r>
    </w:p>
  </w:footnote>
  <w:footnote w:type="continuationSeparator" w:id="0">
    <w:p w14:paraId="344DC353" w14:textId="77777777" w:rsidR="00B77067" w:rsidRDefault="00B77067" w:rsidP="0009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5BC"/>
    <w:multiLevelType w:val="hybridMultilevel"/>
    <w:tmpl w:val="F606D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06E"/>
    <w:multiLevelType w:val="hybridMultilevel"/>
    <w:tmpl w:val="0A4A1C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9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00038F"/>
    <w:multiLevelType w:val="hybridMultilevel"/>
    <w:tmpl w:val="75DAC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577D6"/>
    <w:multiLevelType w:val="hybridMultilevel"/>
    <w:tmpl w:val="567C4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25813">
    <w:abstractNumId w:val="2"/>
  </w:num>
  <w:num w:numId="2" w16cid:durableId="1509903949">
    <w:abstractNumId w:val="1"/>
  </w:num>
  <w:num w:numId="3" w16cid:durableId="1495607867">
    <w:abstractNumId w:val="3"/>
  </w:num>
  <w:num w:numId="4" w16cid:durableId="842359636">
    <w:abstractNumId w:val="0"/>
  </w:num>
  <w:num w:numId="5" w16cid:durableId="1459034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19"/>
    <w:rsid w:val="00003259"/>
    <w:rsid w:val="000070FF"/>
    <w:rsid w:val="00007E53"/>
    <w:rsid w:val="00010BFD"/>
    <w:rsid w:val="00013D91"/>
    <w:rsid w:val="00014CDE"/>
    <w:rsid w:val="00014DB6"/>
    <w:rsid w:val="000154A8"/>
    <w:rsid w:val="0001606A"/>
    <w:rsid w:val="00022112"/>
    <w:rsid w:val="00031AF5"/>
    <w:rsid w:val="00032E96"/>
    <w:rsid w:val="00033E81"/>
    <w:rsid w:val="00034E75"/>
    <w:rsid w:val="00045326"/>
    <w:rsid w:val="000474E0"/>
    <w:rsid w:val="000506AD"/>
    <w:rsid w:val="000507A6"/>
    <w:rsid w:val="0005117E"/>
    <w:rsid w:val="00051491"/>
    <w:rsid w:val="00051E99"/>
    <w:rsid w:val="000548B5"/>
    <w:rsid w:val="00054931"/>
    <w:rsid w:val="00060A7E"/>
    <w:rsid w:val="0006517D"/>
    <w:rsid w:val="00066025"/>
    <w:rsid w:val="000669F3"/>
    <w:rsid w:val="00066EBC"/>
    <w:rsid w:val="00071D02"/>
    <w:rsid w:val="00073705"/>
    <w:rsid w:val="00074212"/>
    <w:rsid w:val="000769DE"/>
    <w:rsid w:val="00081674"/>
    <w:rsid w:val="000838AE"/>
    <w:rsid w:val="00083AF6"/>
    <w:rsid w:val="0008463A"/>
    <w:rsid w:val="00090DAD"/>
    <w:rsid w:val="00094BC0"/>
    <w:rsid w:val="00095364"/>
    <w:rsid w:val="000962F4"/>
    <w:rsid w:val="00096E9B"/>
    <w:rsid w:val="000971C0"/>
    <w:rsid w:val="00097BC9"/>
    <w:rsid w:val="000A6254"/>
    <w:rsid w:val="000A7BEC"/>
    <w:rsid w:val="000B1115"/>
    <w:rsid w:val="000B128C"/>
    <w:rsid w:val="000B1654"/>
    <w:rsid w:val="000B18AE"/>
    <w:rsid w:val="000B1BBD"/>
    <w:rsid w:val="000B2098"/>
    <w:rsid w:val="000B21DE"/>
    <w:rsid w:val="000B3C01"/>
    <w:rsid w:val="000C352C"/>
    <w:rsid w:val="000C4FE4"/>
    <w:rsid w:val="000C5D84"/>
    <w:rsid w:val="000C5FC2"/>
    <w:rsid w:val="000C6313"/>
    <w:rsid w:val="000D4FD8"/>
    <w:rsid w:val="000D5A1B"/>
    <w:rsid w:val="000E0F53"/>
    <w:rsid w:val="000E6B84"/>
    <w:rsid w:val="000E7A5D"/>
    <w:rsid w:val="00101873"/>
    <w:rsid w:val="00101A86"/>
    <w:rsid w:val="00103E2C"/>
    <w:rsid w:val="00106E50"/>
    <w:rsid w:val="00110AE7"/>
    <w:rsid w:val="001113D7"/>
    <w:rsid w:val="00115F62"/>
    <w:rsid w:val="001231CD"/>
    <w:rsid w:val="001260E0"/>
    <w:rsid w:val="00126E66"/>
    <w:rsid w:val="001271AF"/>
    <w:rsid w:val="00131E42"/>
    <w:rsid w:val="001320EC"/>
    <w:rsid w:val="001331F4"/>
    <w:rsid w:val="0013535D"/>
    <w:rsid w:val="001429E1"/>
    <w:rsid w:val="001451C7"/>
    <w:rsid w:val="00145F58"/>
    <w:rsid w:val="0015584E"/>
    <w:rsid w:val="00156DC4"/>
    <w:rsid w:val="0015707A"/>
    <w:rsid w:val="00162C77"/>
    <w:rsid w:val="00164C5F"/>
    <w:rsid w:val="00165401"/>
    <w:rsid w:val="00166F5E"/>
    <w:rsid w:val="00167578"/>
    <w:rsid w:val="00170BE4"/>
    <w:rsid w:val="00171808"/>
    <w:rsid w:val="001723BF"/>
    <w:rsid w:val="00172DE3"/>
    <w:rsid w:val="001770B8"/>
    <w:rsid w:val="00181F04"/>
    <w:rsid w:val="00181F4B"/>
    <w:rsid w:val="001822E9"/>
    <w:rsid w:val="00183AB0"/>
    <w:rsid w:val="00190853"/>
    <w:rsid w:val="001937B0"/>
    <w:rsid w:val="001A3504"/>
    <w:rsid w:val="001A56A1"/>
    <w:rsid w:val="001A6B2A"/>
    <w:rsid w:val="001B3EC2"/>
    <w:rsid w:val="001B4504"/>
    <w:rsid w:val="001B4FB1"/>
    <w:rsid w:val="001B5E7C"/>
    <w:rsid w:val="001B5FB4"/>
    <w:rsid w:val="001B7557"/>
    <w:rsid w:val="001B76A6"/>
    <w:rsid w:val="001C029F"/>
    <w:rsid w:val="001C120C"/>
    <w:rsid w:val="001C1EF5"/>
    <w:rsid w:val="001C5C61"/>
    <w:rsid w:val="001D0D62"/>
    <w:rsid w:val="001D1EFA"/>
    <w:rsid w:val="001D7069"/>
    <w:rsid w:val="001E28D4"/>
    <w:rsid w:val="001E4736"/>
    <w:rsid w:val="001F2BCF"/>
    <w:rsid w:val="001F4723"/>
    <w:rsid w:val="00203108"/>
    <w:rsid w:val="00203557"/>
    <w:rsid w:val="00206E42"/>
    <w:rsid w:val="00211A01"/>
    <w:rsid w:val="00211D71"/>
    <w:rsid w:val="002129F1"/>
    <w:rsid w:val="0021520B"/>
    <w:rsid w:val="0021611F"/>
    <w:rsid w:val="0022267C"/>
    <w:rsid w:val="002227AE"/>
    <w:rsid w:val="0022334E"/>
    <w:rsid w:val="00232FFB"/>
    <w:rsid w:val="002353DA"/>
    <w:rsid w:val="00236BF3"/>
    <w:rsid w:val="00240787"/>
    <w:rsid w:val="00240846"/>
    <w:rsid w:val="0024173C"/>
    <w:rsid w:val="00242AA7"/>
    <w:rsid w:val="00246AFF"/>
    <w:rsid w:val="00247D38"/>
    <w:rsid w:val="002518A9"/>
    <w:rsid w:val="00251D04"/>
    <w:rsid w:val="00253CD9"/>
    <w:rsid w:val="002552D5"/>
    <w:rsid w:val="00262EFA"/>
    <w:rsid w:val="00266F13"/>
    <w:rsid w:val="002701E1"/>
    <w:rsid w:val="00280F8B"/>
    <w:rsid w:val="00281B7A"/>
    <w:rsid w:val="00282141"/>
    <w:rsid w:val="002830EC"/>
    <w:rsid w:val="00284D43"/>
    <w:rsid w:val="00286182"/>
    <w:rsid w:val="002865B5"/>
    <w:rsid w:val="00287730"/>
    <w:rsid w:val="0029007C"/>
    <w:rsid w:val="00290354"/>
    <w:rsid w:val="00291587"/>
    <w:rsid w:val="002A01C4"/>
    <w:rsid w:val="002A02C9"/>
    <w:rsid w:val="002A0D38"/>
    <w:rsid w:val="002A32AA"/>
    <w:rsid w:val="002A4A31"/>
    <w:rsid w:val="002A68FE"/>
    <w:rsid w:val="002B0AFF"/>
    <w:rsid w:val="002B1957"/>
    <w:rsid w:val="002B2952"/>
    <w:rsid w:val="002B3406"/>
    <w:rsid w:val="002B5AFB"/>
    <w:rsid w:val="002D7D24"/>
    <w:rsid w:val="002E06E7"/>
    <w:rsid w:val="002E2B09"/>
    <w:rsid w:val="002E4855"/>
    <w:rsid w:val="002E5128"/>
    <w:rsid w:val="002E5CD7"/>
    <w:rsid w:val="002E67BD"/>
    <w:rsid w:val="002F302A"/>
    <w:rsid w:val="002F4D58"/>
    <w:rsid w:val="002F79B0"/>
    <w:rsid w:val="003002D8"/>
    <w:rsid w:val="003007C5"/>
    <w:rsid w:val="003008FD"/>
    <w:rsid w:val="00300BCA"/>
    <w:rsid w:val="00303BDC"/>
    <w:rsid w:val="003043AB"/>
    <w:rsid w:val="00305E8B"/>
    <w:rsid w:val="00313AAE"/>
    <w:rsid w:val="0031444B"/>
    <w:rsid w:val="00316A15"/>
    <w:rsid w:val="00320791"/>
    <w:rsid w:val="003215AB"/>
    <w:rsid w:val="00323BAF"/>
    <w:rsid w:val="00333ADB"/>
    <w:rsid w:val="00333BBA"/>
    <w:rsid w:val="00333DE6"/>
    <w:rsid w:val="0034095B"/>
    <w:rsid w:val="00343305"/>
    <w:rsid w:val="00344AA3"/>
    <w:rsid w:val="00345106"/>
    <w:rsid w:val="00346A5E"/>
    <w:rsid w:val="00346CAD"/>
    <w:rsid w:val="00352CF6"/>
    <w:rsid w:val="00356165"/>
    <w:rsid w:val="003562F6"/>
    <w:rsid w:val="00356EC8"/>
    <w:rsid w:val="00357A3D"/>
    <w:rsid w:val="00357CB3"/>
    <w:rsid w:val="003611F9"/>
    <w:rsid w:val="00362624"/>
    <w:rsid w:val="00364170"/>
    <w:rsid w:val="00366C68"/>
    <w:rsid w:val="00367035"/>
    <w:rsid w:val="00367C5E"/>
    <w:rsid w:val="00367DCD"/>
    <w:rsid w:val="003713A4"/>
    <w:rsid w:val="00372B84"/>
    <w:rsid w:val="00376836"/>
    <w:rsid w:val="003770E8"/>
    <w:rsid w:val="00383EB1"/>
    <w:rsid w:val="003856E1"/>
    <w:rsid w:val="00385FB2"/>
    <w:rsid w:val="003A0733"/>
    <w:rsid w:val="003A0D0D"/>
    <w:rsid w:val="003A1452"/>
    <w:rsid w:val="003A2BBB"/>
    <w:rsid w:val="003B16CA"/>
    <w:rsid w:val="003B66F8"/>
    <w:rsid w:val="003B6A25"/>
    <w:rsid w:val="003C066C"/>
    <w:rsid w:val="003C26E9"/>
    <w:rsid w:val="003C2F37"/>
    <w:rsid w:val="003C301D"/>
    <w:rsid w:val="003C764D"/>
    <w:rsid w:val="003D21C5"/>
    <w:rsid w:val="003D34EB"/>
    <w:rsid w:val="003E45EB"/>
    <w:rsid w:val="003E4BBA"/>
    <w:rsid w:val="003E6864"/>
    <w:rsid w:val="003E7902"/>
    <w:rsid w:val="003F637A"/>
    <w:rsid w:val="003F7E46"/>
    <w:rsid w:val="00404159"/>
    <w:rsid w:val="004057A8"/>
    <w:rsid w:val="00407056"/>
    <w:rsid w:val="00407DCC"/>
    <w:rsid w:val="00412439"/>
    <w:rsid w:val="00415333"/>
    <w:rsid w:val="004271D2"/>
    <w:rsid w:val="0042726B"/>
    <w:rsid w:val="0043300C"/>
    <w:rsid w:val="00433CD5"/>
    <w:rsid w:val="004341B9"/>
    <w:rsid w:val="00434A6A"/>
    <w:rsid w:val="00434D55"/>
    <w:rsid w:val="0043625B"/>
    <w:rsid w:val="00440577"/>
    <w:rsid w:val="00443CBD"/>
    <w:rsid w:val="00445317"/>
    <w:rsid w:val="0044536A"/>
    <w:rsid w:val="004503E0"/>
    <w:rsid w:val="00451CDB"/>
    <w:rsid w:val="00452C3F"/>
    <w:rsid w:val="00452C82"/>
    <w:rsid w:val="004530A8"/>
    <w:rsid w:val="00453794"/>
    <w:rsid w:val="004726F0"/>
    <w:rsid w:val="00473835"/>
    <w:rsid w:val="0047587B"/>
    <w:rsid w:val="0048158E"/>
    <w:rsid w:val="00484BDB"/>
    <w:rsid w:val="00484DBA"/>
    <w:rsid w:val="00486069"/>
    <w:rsid w:val="0048679D"/>
    <w:rsid w:val="00493EFD"/>
    <w:rsid w:val="004952D7"/>
    <w:rsid w:val="004975B2"/>
    <w:rsid w:val="004A252E"/>
    <w:rsid w:val="004A356C"/>
    <w:rsid w:val="004A423F"/>
    <w:rsid w:val="004A751C"/>
    <w:rsid w:val="004B130B"/>
    <w:rsid w:val="004B350B"/>
    <w:rsid w:val="004B67BE"/>
    <w:rsid w:val="004B7204"/>
    <w:rsid w:val="004C07C8"/>
    <w:rsid w:val="004C25F1"/>
    <w:rsid w:val="004D00A8"/>
    <w:rsid w:val="004D1087"/>
    <w:rsid w:val="004D2676"/>
    <w:rsid w:val="004E0BA0"/>
    <w:rsid w:val="004F06DD"/>
    <w:rsid w:val="004F41E6"/>
    <w:rsid w:val="004F4445"/>
    <w:rsid w:val="005039C2"/>
    <w:rsid w:val="00505007"/>
    <w:rsid w:val="00505C7A"/>
    <w:rsid w:val="00506149"/>
    <w:rsid w:val="00511147"/>
    <w:rsid w:val="00513EFD"/>
    <w:rsid w:val="00516C44"/>
    <w:rsid w:val="005176EC"/>
    <w:rsid w:val="00521A49"/>
    <w:rsid w:val="00525441"/>
    <w:rsid w:val="00526673"/>
    <w:rsid w:val="005276CD"/>
    <w:rsid w:val="00527ABF"/>
    <w:rsid w:val="00530CC5"/>
    <w:rsid w:val="00531C24"/>
    <w:rsid w:val="00533509"/>
    <w:rsid w:val="005378AA"/>
    <w:rsid w:val="00541D17"/>
    <w:rsid w:val="00546A9A"/>
    <w:rsid w:val="00546F99"/>
    <w:rsid w:val="00551FDA"/>
    <w:rsid w:val="00561533"/>
    <w:rsid w:val="00562028"/>
    <w:rsid w:val="005621B8"/>
    <w:rsid w:val="0056308B"/>
    <w:rsid w:val="005634C3"/>
    <w:rsid w:val="00564496"/>
    <w:rsid w:val="00566722"/>
    <w:rsid w:val="00570996"/>
    <w:rsid w:val="00572227"/>
    <w:rsid w:val="00573D25"/>
    <w:rsid w:val="005756E4"/>
    <w:rsid w:val="00582B02"/>
    <w:rsid w:val="00583119"/>
    <w:rsid w:val="005834A9"/>
    <w:rsid w:val="005843F8"/>
    <w:rsid w:val="00585DDB"/>
    <w:rsid w:val="0058602B"/>
    <w:rsid w:val="005915A7"/>
    <w:rsid w:val="0059663E"/>
    <w:rsid w:val="005A0546"/>
    <w:rsid w:val="005A2BF9"/>
    <w:rsid w:val="005A4BB2"/>
    <w:rsid w:val="005A7DEE"/>
    <w:rsid w:val="005B1922"/>
    <w:rsid w:val="005B47C0"/>
    <w:rsid w:val="005B587C"/>
    <w:rsid w:val="005C28A7"/>
    <w:rsid w:val="005C56BF"/>
    <w:rsid w:val="005C5894"/>
    <w:rsid w:val="005C62F5"/>
    <w:rsid w:val="005C73CF"/>
    <w:rsid w:val="005D0FB9"/>
    <w:rsid w:val="005D1FBF"/>
    <w:rsid w:val="005D2610"/>
    <w:rsid w:val="005D369B"/>
    <w:rsid w:val="005D556D"/>
    <w:rsid w:val="005D698F"/>
    <w:rsid w:val="005D756C"/>
    <w:rsid w:val="005E27CF"/>
    <w:rsid w:val="005E373E"/>
    <w:rsid w:val="005E758E"/>
    <w:rsid w:val="005E7F12"/>
    <w:rsid w:val="005F0E78"/>
    <w:rsid w:val="005F1461"/>
    <w:rsid w:val="005F1CB9"/>
    <w:rsid w:val="005F3CE4"/>
    <w:rsid w:val="005F7BD9"/>
    <w:rsid w:val="00600C0D"/>
    <w:rsid w:val="0061099F"/>
    <w:rsid w:val="006235EB"/>
    <w:rsid w:val="00623E88"/>
    <w:rsid w:val="006244A3"/>
    <w:rsid w:val="00624F9D"/>
    <w:rsid w:val="006255C8"/>
    <w:rsid w:val="00631579"/>
    <w:rsid w:val="0063670E"/>
    <w:rsid w:val="006405CF"/>
    <w:rsid w:val="00642C97"/>
    <w:rsid w:val="006435E6"/>
    <w:rsid w:val="00644A82"/>
    <w:rsid w:val="00645604"/>
    <w:rsid w:val="00645A93"/>
    <w:rsid w:val="0065186B"/>
    <w:rsid w:val="00655ACA"/>
    <w:rsid w:val="006564D2"/>
    <w:rsid w:val="0065780C"/>
    <w:rsid w:val="00657E7D"/>
    <w:rsid w:val="0066333B"/>
    <w:rsid w:val="00664C1A"/>
    <w:rsid w:val="00664C4A"/>
    <w:rsid w:val="00671064"/>
    <w:rsid w:val="00671D1C"/>
    <w:rsid w:val="00672F49"/>
    <w:rsid w:val="00674949"/>
    <w:rsid w:val="00674B2D"/>
    <w:rsid w:val="00675DCF"/>
    <w:rsid w:val="00682D3A"/>
    <w:rsid w:val="00685080"/>
    <w:rsid w:val="006854A7"/>
    <w:rsid w:val="00691402"/>
    <w:rsid w:val="0069612B"/>
    <w:rsid w:val="0069627D"/>
    <w:rsid w:val="006965A0"/>
    <w:rsid w:val="00697E41"/>
    <w:rsid w:val="006A283B"/>
    <w:rsid w:val="006A5087"/>
    <w:rsid w:val="006A73EB"/>
    <w:rsid w:val="006B1D3D"/>
    <w:rsid w:val="006B30D4"/>
    <w:rsid w:val="006B613A"/>
    <w:rsid w:val="006B7429"/>
    <w:rsid w:val="006C0722"/>
    <w:rsid w:val="006C2463"/>
    <w:rsid w:val="006C3068"/>
    <w:rsid w:val="006C3A14"/>
    <w:rsid w:val="006C510E"/>
    <w:rsid w:val="006D54A3"/>
    <w:rsid w:val="006E1759"/>
    <w:rsid w:val="006E25DA"/>
    <w:rsid w:val="006F0E67"/>
    <w:rsid w:val="006F4539"/>
    <w:rsid w:val="006F5F81"/>
    <w:rsid w:val="006F675A"/>
    <w:rsid w:val="006F6906"/>
    <w:rsid w:val="006F7588"/>
    <w:rsid w:val="00705EE4"/>
    <w:rsid w:val="00707B23"/>
    <w:rsid w:val="00707BF0"/>
    <w:rsid w:val="007111AE"/>
    <w:rsid w:val="0071197A"/>
    <w:rsid w:val="007150DA"/>
    <w:rsid w:val="00722611"/>
    <w:rsid w:val="00725C38"/>
    <w:rsid w:val="00726173"/>
    <w:rsid w:val="0072623E"/>
    <w:rsid w:val="00727AC6"/>
    <w:rsid w:val="0073037B"/>
    <w:rsid w:val="00730764"/>
    <w:rsid w:val="007324DF"/>
    <w:rsid w:val="0073505F"/>
    <w:rsid w:val="00735BA4"/>
    <w:rsid w:val="00736D34"/>
    <w:rsid w:val="007374CA"/>
    <w:rsid w:val="00741D2E"/>
    <w:rsid w:val="007421A9"/>
    <w:rsid w:val="00746770"/>
    <w:rsid w:val="0075276F"/>
    <w:rsid w:val="007539A3"/>
    <w:rsid w:val="00754DB3"/>
    <w:rsid w:val="0075524F"/>
    <w:rsid w:val="007601E2"/>
    <w:rsid w:val="0076264D"/>
    <w:rsid w:val="0076646B"/>
    <w:rsid w:val="00771465"/>
    <w:rsid w:val="00774A46"/>
    <w:rsid w:val="00783830"/>
    <w:rsid w:val="00784CDE"/>
    <w:rsid w:val="00791C27"/>
    <w:rsid w:val="0079283A"/>
    <w:rsid w:val="00794CE6"/>
    <w:rsid w:val="00794E22"/>
    <w:rsid w:val="00796291"/>
    <w:rsid w:val="00796DC4"/>
    <w:rsid w:val="007A1793"/>
    <w:rsid w:val="007A42BF"/>
    <w:rsid w:val="007A6663"/>
    <w:rsid w:val="007A7DC8"/>
    <w:rsid w:val="007C23FB"/>
    <w:rsid w:val="007C4E81"/>
    <w:rsid w:val="007D2272"/>
    <w:rsid w:val="007D22B9"/>
    <w:rsid w:val="007D3DE3"/>
    <w:rsid w:val="007E244D"/>
    <w:rsid w:val="007E741E"/>
    <w:rsid w:val="007F16E0"/>
    <w:rsid w:val="007F3564"/>
    <w:rsid w:val="007F3AF3"/>
    <w:rsid w:val="007F7098"/>
    <w:rsid w:val="00801BE1"/>
    <w:rsid w:val="00801E19"/>
    <w:rsid w:val="00810FD0"/>
    <w:rsid w:val="00811F26"/>
    <w:rsid w:val="00820CCE"/>
    <w:rsid w:val="008219AD"/>
    <w:rsid w:val="00827104"/>
    <w:rsid w:val="00827744"/>
    <w:rsid w:val="008448FA"/>
    <w:rsid w:val="0085301F"/>
    <w:rsid w:val="00853485"/>
    <w:rsid w:val="00855F8E"/>
    <w:rsid w:val="00861183"/>
    <w:rsid w:val="008633F8"/>
    <w:rsid w:val="00863FD1"/>
    <w:rsid w:val="0086566C"/>
    <w:rsid w:val="00866D40"/>
    <w:rsid w:val="00867B2A"/>
    <w:rsid w:val="00872716"/>
    <w:rsid w:val="00872985"/>
    <w:rsid w:val="0087763B"/>
    <w:rsid w:val="00883A00"/>
    <w:rsid w:val="008846FD"/>
    <w:rsid w:val="00884E0A"/>
    <w:rsid w:val="00890210"/>
    <w:rsid w:val="00890409"/>
    <w:rsid w:val="0089227E"/>
    <w:rsid w:val="00892425"/>
    <w:rsid w:val="00892CEE"/>
    <w:rsid w:val="008951D6"/>
    <w:rsid w:val="0089533C"/>
    <w:rsid w:val="008A2140"/>
    <w:rsid w:val="008A48A2"/>
    <w:rsid w:val="008A5DF2"/>
    <w:rsid w:val="008A6690"/>
    <w:rsid w:val="008B1BD5"/>
    <w:rsid w:val="008C12AB"/>
    <w:rsid w:val="008C1D6E"/>
    <w:rsid w:val="008C537F"/>
    <w:rsid w:val="008C7BE3"/>
    <w:rsid w:val="008D69E2"/>
    <w:rsid w:val="008E520F"/>
    <w:rsid w:val="008E7A98"/>
    <w:rsid w:val="008F4CD1"/>
    <w:rsid w:val="008F62F4"/>
    <w:rsid w:val="009006CF"/>
    <w:rsid w:val="00901317"/>
    <w:rsid w:val="0090434C"/>
    <w:rsid w:val="009107D5"/>
    <w:rsid w:val="00912C08"/>
    <w:rsid w:val="009168B0"/>
    <w:rsid w:val="009222C8"/>
    <w:rsid w:val="00925CBA"/>
    <w:rsid w:val="00927879"/>
    <w:rsid w:val="00933BCC"/>
    <w:rsid w:val="00934D16"/>
    <w:rsid w:val="00936A0B"/>
    <w:rsid w:val="00940B9A"/>
    <w:rsid w:val="00943431"/>
    <w:rsid w:val="00944F63"/>
    <w:rsid w:val="00946308"/>
    <w:rsid w:val="0094768A"/>
    <w:rsid w:val="00951026"/>
    <w:rsid w:val="009526EB"/>
    <w:rsid w:val="0095341D"/>
    <w:rsid w:val="00956C56"/>
    <w:rsid w:val="0095777A"/>
    <w:rsid w:val="009609B9"/>
    <w:rsid w:val="00960C3F"/>
    <w:rsid w:val="009729D5"/>
    <w:rsid w:val="00976488"/>
    <w:rsid w:val="009772A4"/>
    <w:rsid w:val="00980600"/>
    <w:rsid w:val="00987FD7"/>
    <w:rsid w:val="009913C2"/>
    <w:rsid w:val="00994ACE"/>
    <w:rsid w:val="00995A3E"/>
    <w:rsid w:val="00996E98"/>
    <w:rsid w:val="009A01AA"/>
    <w:rsid w:val="009A4009"/>
    <w:rsid w:val="009A5B4A"/>
    <w:rsid w:val="009B1AD5"/>
    <w:rsid w:val="009B2BF4"/>
    <w:rsid w:val="009B5CF7"/>
    <w:rsid w:val="009B613A"/>
    <w:rsid w:val="009B7060"/>
    <w:rsid w:val="009B78F7"/>
    <w:rsid w:val="009C2E70"/>
    <w:rsid w:val="009C7984"/>
    <w:rsid w:val="009D048F"/>
    <w:rsid w:val="009D1280"/>
    <w:rsid w:val="009E57A2"/>
    <w:rsid w:val="009F52DA"/>
    <w:rsid w:val="00A00674"/>
    <w:rsid w:val="00A008E8"/>
    <w:rsid w:val="00A043BF"/>
    <w:rsid w:val="00A061BB"/>
    <w:rsid w:val="00A06A65"/>
    <w:rsid w:val="00A12AD4"/>
    <w:rsid w:val="00A1504E"/>
    <w:rsid w:val="00A22E09"/>
    <w:rsid w:val="00A237F5"/>
    <w:rsid w:val="00A245C5"/>
    <w:rsid w:val="00A25D24"/>
    <w:rsid w:val="00A300DE"/>
    <w:rsid w:val="00A32AE5"/>
    <w:rsid w:val="00A32CB0"/>
    <w:rsid w:val="00A32D87"/>
    <w:rsid w:val="00A33B73"/>
    <w:rsid w:val="00A34D57"/>
    <w:rsid w:val="00A36032"/>
    <w:rsid w:val="00A40550"/>
    <w:rsid w:val="00A42EEA"/>
    <w:rsid w:val="00A51075"/>
    <w:rsid w:val="00A51829"/>
    <w:rsid w:val="00A52A11"/>
    <w:rsid w:val="00A60C6D"/>
    <w:rsid w:val="00A6781A"/>
    <w:rsid w:val="00A7176B"/>
    <w:rsid w:val="00A72542"/>
    <w:rsid w:val="00A742EC"/>
    <w:rsid w:val="00A760E3"/>
    <w:rsid w:val="00A8413E"/>
    <w:rsid w:val="00A85491"/>
    <w:rsid w:val="00A857E6"/>
    <w:rsid w:val="00A85C22"/>
    <w:rsid w:val="00A8621C"/>
    <w:rsid w:val="00A86ADF"/>
    <w:rsid w:val="00A871F5"/>
    <w:rsid w:val="00A87236"/>
    <w:rsid w:val="00A91F22"/>
    <w:rsid w:val="00A97D84"/>
    <w:rsid w:val="00AA5F6C"/>
    <w:rsid w:val="00AA7FD4"/>
    <w:rsid w:val="00AB315D"/>
    <w:rsid w:val="00AB7826"/>
    <w:rsid w:val="00AC0287"/>
    <w:rsid w:val="00AC0DF8"/>
    <w:rsid w:val="00AC3166"/>
    <w:rsid w:val="00AC4399"/>
    <w:rsid w:val="00AC54B8"/>
    <w:rsid w:val="00AC6411"/>
    <w:rsid w:val="00AC78EB"/>
    <w:rsid w:val="00AD1453"/>
    <w:rsid w:val="00AD1C79"/>
    <w:rsid w:val="00AD258E"/>
    <w:rsid w:val="00AD387B"/>
    <w:rsid w:val="00AD3B2D"/>
    <w:rsid w:val="00AD5595"/>
    <w:rsid w:val="00AD7AEE"/>
    <w:rsid w:val="00AE11A1"/>
    <w:rsid w:val="00AE2844"/>
    <w:rsid w:val="00AF2D68"/>
    <w:rsid w:val="00AF30C1"/>
    <w:rsid w:val="00B03221"/>
    <w:rsid w:val="00B03C84"/>
    <w:rsid w:val="00B03F35"/>
    <w:rsid w:val="00B07AD0"/>
    <w:rsid w:val="00B16D9B"/>
    <w:rsid w:val="00B20BBE"/>
    <w:rsid w:val="00B230A4"/>
    <w:rsid w:val="00B2639C"/>
    <w:rsid w:val="00B34321"/>
    <w:rsid w:val="00B359A5"/>
    <w:rsid w:val="00B359DF"/>
    <w:rsid w:val="00B374E9"/>
    <w:rsid w:val="00B40FAF"/>
    <w:rsid w:val="00B457CB"/>
    <w:rsid w:val="00B50956"/>
    <w:rsid w:val="00B53752"/>
    <w:rsid w:val="00B60009"/>
    <w:rsid w:val="00B60B61"/>
    <w:rsid w:val="00B64CB9"/>
    <w:rsid w:val="00B67BE7"/>
    <w:rsid w:val="00B70637"/>
    <w:rsid w:val="00B73350"/>
    <w:rsid w:val="00B75124"/>
    <w:rsid w:val="00B76F7F"/>
    <w:rsid w:val="00B77067"/>
    <w:rsid w:val="00B83C6D"/>
    <w:rsid w:val="00B83F7E"/>
    <w:rsid w:val="00B84807"/>
    <w:rsid w:val="00B90111"/>
    <w:rsid w:val="00B904F7"/>
    <w:rsid w:val="00B90D44"/>
    <w:rsid w:val="00B978D4"/>
    <w:rsid w:val="00BA1DFA"/>
    <w:rsid w:val="00BA3BE6"/>
    <w:rsid w:val="00BA4280"/>
    <w:rsid w:val="00BA49FA"/>
    <w:rsid w:val="00BA649A"/>
    <w:rsid w:val="00BB2D2E"/>
    <w:rsid w:val="00BB630D"/>
    <w:rsid w:val="00BC2E49"/>
    <w:rsid w:val="00BC3214"/>
    <w:rsid w:val="00BC5289"/>
    <w:rsid w:val="00BC7D10"/>
    <w:rsid w:val="00BD022F"/>
    <w:rsid w:val="00BD12A9"/>
    <w:rsid w:val="00BD2810"/>
    <w:rsid w:val="00BD4913"/>
    <w:rsid w:val="00BE395D"/>
    <w:rsid w:val="00BE39A8"/>
    <w:rsid w:val="00BE4CFC"/>
    <w:rsid w:val="00BE5F11"/>
    <w:rsid w:val="00BE6AAD"/>
    <w:rsid w:val="00BE77C6"/>
    <w:rsid w:val="00BF1D1C"/>
    <w:rsid w:val="00BF21CB"/>
    <w:rsid w:val="00BF22E0"/>
    <w:rsid w:val="00BF464C"/>
    <w:rsid w:val="00BF4E9F"/>
    <w:rsid w:val="00BF74E9"/>
    <w:rsid w:val="00BF76DB"/>
    <w:rsid w:val="00C0194B"/>
    <w:rsid w:val="00C0697B"/>
    <w:rsid w:val="00C101F8"/>
    <w:rsid w:val="00C138CE"/>
    <w:rsid w:val="00C14D30"/>
    <w:rsid w:val="00C16550"/>
    <w:rsid w:val="00C16753"/>
    <w:rsid w:val="00C200EE"/>
    <w:rsid w:val="00C243A8"/>
    <w:rsid w:val="00C24B24"/>
    <w:rsid w:val="00C25672"/>
    <w:rsid w:val="00C25961"/>
    <w:rsid w:val="00C25B01"/>
    <w:rsid w:val="00C32559"/>
    <w:rsid w:val="00C34598"/>
    <w:rsid w:val="00C34D11"/>
    <w:rsid w:val="00C46557"/>
    <w:rsid w:val="00C50716"/>
    <w:rsid w:val="00C5421F"/>
    <w:rsid w:val="00C54ACD"/>
    <w:rsid w:val="00C56C40"/>
    <w:rsid w:val="00C6065C"/>
    <w:rsid w:val="00C63B83"/>
    <w:rsid w:val="00C641FA"/>
    <w:rsid w:val="00C654CD"/>
    <w:rsid w:val="00C70300"/>
    <w:rsid w:val="00C74FDA"/>
    <w:rsid w:val="00C76138"/>
    <w:rsid w:val="00C8353F"/>
    <w:rsid w:val="00C8409E"/>
    <w:rsid w:val="00C86C30"/>
    <w:rsid w:val="00C87CBB"/>
    <w:rsid w:val="00C90C31"/>
    <w:rsid w:val="00C94CB7"/>
    <w:rsid w:val="00C9584E"/>
    <w:rsid w:val="00CA4F12"/>
    <w:rsid w:val="00CA6127"/>
    <w:rsid w:val="00CA69DD"/>
    <w:rsid w:val="00CB07B9"/>
    <w:rsid w:val="00CB19ED"/>
    <w:rsid w:val="00CB335C"/>
    <w:rsid w:val="00CB4E85"/>
    <w:rsid w:val="00CB56EF"/>
    <w:rsid w:val="00CB7144"/>
    <w:rsid w:val="00CC0AA0"/>
    <w:rsid w:val="00CD4395"/>
    <w:rsid w:val="00CD51F0"/>
    <w:rsid w:val="00CE06A7"/>
    <w:rsid w:val="00CE13D1"/>
    <w:rsid w:val="00CE49C6"/>
    <w:rsid w:val="00CE4EB1"/>
    <w:rsid w:val="00CF7D64"/>
    <w:rsid w:val="00D01E74"/>
    <w:rsid w:val="00D03A3C"/>
    <w:rsid w:val="00D040D4"/>
    <w:rsid w:val="00D130E5"/>
    <w:rsid w:val="00D13B44"/>
    <w:rsid w:val="00D16D79"/>
    <w:rsid w:val="00D229C0"/>
    <w:rsid w:val="00D3203E"/>
    <w:rsid w:val="00D32315"/>
    <w:rsid w:val="00D34347"/>
    <w:rsid w:val="00D352C4"/>
    <w:rsid w:val="00D37BDD"/>
    <w:rsid w:val="00D37FE9"/>
    <w:rsid w:val="00D41293"/>
    <w:rsid w:val="00D43F71"/>
    <w:rsid w:val="00D51653"/>
    <w:rsid w:val="00D627A1"/>
    <w:rsid w:val="00D67EB7"/>
    <w:rsid w:val="00D72BF5"/>
    <w:rsid w:val="00D73106"/>
    <w:rsid w:val="00D75092"/>
    <w:rsid w:val="00D75FA0"/>
    <w:rsid w:val="00D770F2"/>
    <w:rsid w:val="00D776B7"/>
    <w:rsid w:val="00D81EDA"/>
    <w:rsid w:val="00D8721C"/>
    <w:rsid w:val="00D949ED"/>
    <w:rsid w:val="00D94A4F"/>
    <w:rsid w:val="00D94D9B"/>
    <w:rsid w:val="00DA552F"/>
    <w:rsid w:val="00DA6FA7"/>
    <w:rsid w:val="00DA6FB2"/>
    <w:rsid w:val="00DB1B89"/>
    <w:rsid w:val="00DB52CE"/>
    <w:rsid w:val="00DB5ACE"/>
    <w:rsid w:val="00DC0DED"/>
    <w:rsid w:val="00DC6CF8"/>
    <w:rsid w:val="00DD20CA"/>
    <w:rsid w:val="00DD777E"/>
    <w:rsid w:val="00DE0948"/>
    <w:rsid w:val="00DE164C"/>
    <w:rsid w:val="00DE483C"/>
    <w:rsid w:val="00DE5006"/>
    <w:rsid w:val="00DE761E"/>
    <w:rsid w:val="00DF065E"/>
    <w:rsid w:val="00DF091B"/>
    <w:rsid w:val="00DF1418"/>
    <w:rsid w:val="00DF299D"/>
    <w:rsid w:val="00DF2FB4"/>
    <w:rsid w:val="00DF570B"/>
    <w:rsid w:val="00DF5E5D"/>
    <w:rsid w:val="00DF6EC2"/>
    <w:rsid w:val="00E0651E"/>
    <w:rsid w:val="00E071F9"/>
    <w:rsid w:val="00E10836"/>
    <w:rsid w:val="00E12597"/>
    <w:rsid w:val="00E14469"/>
    <w:rsid w:val="00E14865"/>
    <w:rsid w:val="00E2095E"/>
    <w:rsid w:val="00E20C25"/>
    <w:rsid w:val="00E24007"/>
    <w:rsid w:val="00E2528A"/>
    <w:rsid w:val="00E26A2D"/>
    <w:rsid w:val="00E27522"/>
    <w:rsid w:val="00E2768B"/>
    <w:rsid w:val="00E30217"/>
    <w:rsid w:val="00E32549"/>
    <w:rsid w:val="00E3582B"/>
    <w:rsid w:val="00E36FC0"/>
    <w:rsid w:val="00E377BD"/>
    <w:rsid w:val="00E41254"/>
    <w:rsid w:val="00E426D4"/>
    <w:rsid w:val="00E46EAD"/>
    <w:rsid w:val="00E53F04"/>
    <w:rsid w:val="00E54299"/>
    <w:rsid w:val="00E57FB4"/>
    <w:rsid w:val="00E662D8"/>
    <w:rsid w:val="00E662DD"/>
    <w:rsid w:val="00E67D6A"/>
    <w:rsid w:val="00E75212"/>
    <w:rsid w:val="00E81141"/>
    <w:rsid w:val="00E82EAF"/>
    <w:rsid w:val="00E85660"/>
    <w:rsid w:val="00E86619"/>
    <w:rsid w:val="00E9065D"/>
    <w:rsid w:val="00E93B2F"/>
    <w:rsid w:val="00EA580A"/>
    <w:rsid w:val="00EA5B9B"/>
    <w:rsid w:val="00EA69B0"/>
    <w:rsid w:val="00EA75F5"/>
    <w:rsid w:val="00EB0E5D"/>
    <w:rsid w:val="00EB649C"/>
    <w:rsid w:val="00EB6B92"/>
    <w:rsid w:val="00EC036A"/>
    <w:rsid w:val="00EC040A"/>
    <w:rsid w:val="00EC0C4B"/>
    <w:rsid w:val="00EC1629"/>
    <w:rsid w:val="00EC2727"/>
    <w:rsid w:val="00EC617A"/>
    <w:rsid w:val="00EC6762"/>
    <w:rsid w:val="00ED24A1"/>
    <w:rsid w:val="00ED3A0B"/>
    <w:rsid w:val="00ED6C9D"/>
    <w:rsid w:val="00EE24BD"/>
    <w:rsid w:val="00EE5702"/>
    <w:rsid w:val="00EE5F95"/>
    <w:rsid w:val="00EE70ED"/>
    <w:rsid w:val="00EF3930"/>
    <w:rsid w:val="00EF3A44"/>
    <w:rsid w:val="00EF55B8"/>
    <w:rsid w:val="00EF5825"/>
    <w:rsid w:val="00EF5837"/>
    <w:rsid w:val="00EF65B6"/>
    <w:rsid w:val="00F013DA"/>
    <w:rsid w:val="00F02424"/>
    <w:rsid w:val="00F063D2"/>
    <w:rsid w:val="00F10327"/>
    <w:rsid w:val="00F1113A"/>
    <w:rsid w:val="00F13BDF"/>
    <w:rsid w:val="00F16E89"/>
    <w:rsid w:val="00F17154"/>
    <w:rsid w:val="00F17615"/>
    <w:rsid w:val="00F302E1"/>
    <w:rsid w:val="00F32471"/>
    <w:rsid w:val="00F3402A"/>
    <w:rsid w:val="00F35B65"/>
    <w:rsid w:val="00F37A2E"/>
    <w:rsid w:val="00F40E89"/>
    <w:rsid w:val="00F45532"/>
    <w:rsid w:val="00F54549"/>
    <w:rsid w:val="00F55862"/>
    <w:rsid w:val="00F56093"/>
    <w:rsid w:val="00F5623D"/>
    <w:rsid w:val="00F636F7"/>
    <w:rsid w:val="00F63B68"/>
    <w:rsid w:val="00F64717"/>
    <w:rsid w:val="00F66DD7"/>
    <w:rsid w:val="00F75290"/>
    <w:rsid w:val="00F75E16"/>
    <w:rsid w:val="00F8019B"/>
    <w:rsid w:val="00F8069D"/>
    <w:rsid w:val="00F82E8C"/>
    <w:rsid w:val="00F837F6"/>
    <w:rsid w:val="00F83E9C"/>
    <w:rsid w:val="00F849C5"/>
    <w:rsid w:val="00F93BA7"/>
    <w:rsid w:val="00F95C0C"/>
    <w:rsid w:val="00F95C13"/>
    <w:rsid w:val="00F95FC9"/>
    <w:rsid w:val="00FA10EE"/>
    <w:rsid w:val="00FA6887"/>
    <w:rsid w:val="00FB1D73"/>
    <w:rsid w:val="00FB2608"/>
    <w:rsid w:val="00FB3068"/>
    <w:rsid w:val="00FC33BE"/>
    <w:rsid w:val="00FC3C46"/>
    <w:rsid w:val="00FC464F"/>
    <w:rsid w:val="00FD176F"/>
    <w:rsid w:val="00FD5BC6"/>
    <w:rsid w:val="00FE0454"/>
    <w:rsid w:val="00FE095F"/>
    <w:rsid w:val="00FE3781"/>
    <w:rsid w:val="00FE5176"/>
    <w:rsid w:val="00FE59C3"/>
    <w:rsid w:val="00FE670A"/>
    <w:rsid w:val="00FF572E"/>
    <w:rsid w:val="00FF6D6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C894"/>
  <w15:docId w15:val="{F9F0EE5E-891E-C44B-8E7B-5BAC167C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0A8"/>
    <w:pPr>
      <w:ind w:left="720"/>
      <w:contextualSpacing/>
    </w:pPr>
  </w:style>
  <w:style w:type="paragraph" w:customStyle="1" w:styleId="Default">
    <w:name w:val="Default"/>
    <w:rsid w:val="00933BC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09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2F4"/>
  </w:style>
  <w:style w:type="paragraph" w:styleId="Zpat">
    <w:name w:val="footer"/>
    <w:basedOn w:val="Normln"/>
    <w:link w:val="ZpatChar"/>
    <w:uiPriority w:val="99"/>
    <w:unhideWhenUsed/>
    <w:rsid w:val="0009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2F4"/>
  </w:style>
  <w:style w:type="paragraph" w:styleId="Textbubliny">
    <w:name w:val="Balloon Text"/>
    <w:basedOn w:val="Normln"/>
    <w:link w:val="TextbublinyChar"/>
    <w:uiPriority w:val="99"/>
    <w:semiHidden/>
    <w:unhideWhenUsed/>
    <w:rsid w:val="006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51F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1918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Mgr. Lenka Zmatlíková</cp:lastModifiedBy>
  <cp:revision>8</cp:revision>
  <cp:lastPrinted>2023-08-24T06:56:00Z</cp:lastPrinted>
  <dcterms:created xsi:type="dcterms:W3CDTF">2023-08-24T06:37:00Z</dcterms:created>
  <dcterms:modified xsi:type="dcterms:W3CDTF">2023-08-30T15:16:00Z</dcterms:modified>
</cp:coreProperties>
</file>