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71C0" w14:textId="77777777" w:rsidR="00FE405C" w:rsidRPr="00102C81" w:rsidRDefault="00FE405C" w:rsidP="00FE40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102C81">
        <w:rPr>
          <w:rFonts w:ascii="Arial" w:eastAsia="Times New Roman" w:hAnsi="Arial" w:cs="Arial"/>
          <w:sz w:val="24"/>
          <w:szCs w:val="24"/>
          <w:lang w:eastAsia="cs-CZ"/>
        </w:rPr>
        <w:t>Základní škola a Mateřská škola, Pec pod Sněžkou, okres Trutnov</w:t>
      </w:r>
    </w:p>
    <w:p w14:paraId="21FFAB78" w14:textId="77777777" w:rsidR="00FE405C" w:rsidRPr="00102C81" w:rsidRDefault="00FE405C" w:rsidP="00FE40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102C81">
        <w:rPr>
          <w:rFonts w:ascii="Arial" w:eastAsia="Times New Roman" w:hAnsi="Arial" w:cs="Arial"/>
          <w:sz w:val="24"/>
          <w:szCs w:val="24"/>
          <w:lang w:eastAsia="cs-CZ"/>
        </w:rPr>
        <w:t>542 21 Pec pod Sněžkou 144</w:t>
      </w:r>
    </w:p>
    <w:p w14:paraId="6861D077" w14:textId="77777777" w:rsidR="00FE405C" w:rsidRPr="00102C81" w:rsidRDefault="00FE405C" w:rsidP="00FE405C">
      <w:pPr>
        <w:spacing w:after="0" w:line="240" w:lineRule="auto"/>
        <w:jc w:val="center"/>
        <w:rPr>
          <w:rFonts w:ascii="Arial" w:eastAsia="Times New Roman" w:hAnsi="Arial" w:cs="Arial"/>
          <w:color w:val="FF6600"/>
          <w:sz w:val="24"/>
          <w:szCs w:val="24"/>
          <w:lang w:eastAsia="cs-CZ"/>
        </w:rPr>
      </w:pPr>
      <w:r w:rsidRPr="00102C81">
        <w:rPr>
          <w:rFonts w:ascii="Arial" w:eastAsia="Times New Roman" w:hAnsi="Arial" w:cs="Arial"/>
          <w:sz w:val="24"/>
          <w:szCs w:val="24"/>
          <w:lang w:eastAsia="cs-CZ"/>
        </w:rPr>
        <w:t>IČO: 709 83 976</w:t>
      </w:r>
    </w:p>
    <w:p w14:paraId="63745870" w14:textId="77777777" w:rsidR="00FE405C" w:rsidRPr="00102C81" w:rsidRDefault="00FE405C" w:rsidP="006B4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71B535" w14:textId="77777777" w:rsidR="00FE405C" w:rsidRPr="00102C81" w:rsidRDefault="00FE405C" w:rsidP="00FE40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0738677" w14:textId="08B81475" w:rsidR="00A25833" w:rsidRPr="00A25833" w:rsidRDefault="00FE405C" w:rsidP="00A258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102C81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65834BEB" wp14:editId="58208657">
            <wp:extent cx="1627632" cy="1179001"/>
            <wp:effectExtent l="0" t="0" r="0" b="2540"/>
            <wp:docPr id="1" name="Obrázek 1" descr="C:\Users\Milena\Desktop\ŠKOLNÍ ROK 2017-2018\ŘÁD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\Desktop\ŠKOLNÍ ROK 2017-2018\ŘÁDY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532" cy="119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FA29" w14:textId="04C7BFEF" w:rsidR="00A25833" w:rsidRDefault="00A25833" w:rsidP="00A25833">
      <w:pPr>
        <w:shd w:val="clear" w:color="auto" w:fill="FFFFFF"/>
        <w:spacing w:after="96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</w:p>
    <w:p w14:paraId="77E3CD0F" w14:textId="06D16190" w:rsidR="00A25833" w:rsidRPr="00235D08" w:rsidRDefault="00235D08" w:rsidP="00235D0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</w:pPr>
      <w:r w:rsidRPr="00DB1B3C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Hledáme posilu do týmu na pracovní pozici</w:t>
      </w:r>
      <w:r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:</w:t>
      </w:r>
    </w:p>
    <w:p w14:paraId="7597F7EA" w14:textId="6D67B74D" w:rsidR="00A25833" w:rsidRPr="00A25833" w:rsidRDefault="00A25833" w:rsidP="00A25833">
      <w:pPr>
        <w:shd w:val="clear" w:color="auto" w:fill="FFFFFF"/>
        <w:spacing w:after="96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472C0E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>Učitel/</w:t>
      </w:r>
      <w:proofErr w:type="spellStart"/>
      <w:r w:rsidRPr="00472C0E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>ka</w:t>
      </w:r>
      <w:proofErr w:type="spellEnd"/>
      <w:r w:rsidRPr="00472C0E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 xml:space="preserve"> 1. stupně ZŠ </w:t>
      </w:r>
    </w:p>
    <w:p w14:paraId="620EB548" w14:textId="77777777" w:rsidR="00A25833" w:rsidRPr="00472C0E" w:rsidRDefault="00A25833" w:rsidP="00A258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72C0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Náplň práce:</w:t>
      </w:r>
      <w:r w:rsidRPr="00472C0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Výchova a vzdělávání žáků 1. stupně ZŠ</w:t>
      </w:r>
    </w:p>
    <w:p w14:paraId="694D6CEF" w14:textId="77777777" w:rsidR="00A25833" w:rsidRPr="00472C0E" w:rsidRDefault="00A25833" w:rsidP="00A258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5A590E99" w14:textId="77777777" w:rsidR="00A25833" w:rsidRPr="00472C0E" w:rsidRDefault="00A25833" w:rsidP="00A258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72C0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Typ pracovně právního vztahu:</w:t>
      </w:r>
      <w:r w:rsidRPr="00472C0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pracovní poměr, </w:t>
      </w:r>
      <w:r w:rsidRPr="00472C0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nástup ihned</w:t>
      </w:r>
      <w:r w:rsidRPr="00472C0E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472C0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Pracovní úvazek: </w:t>
      </w:r>
      <w:r w:rsidRPr="00472C0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plný, </w:t>
      </w:r>
      <w:proofErr w:type="gramStart"/>
      <w:r w:rsidRPr="00472C0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100%</w:t>
      </w:r>
      <w:proofErr w:type="gramEnd"/>
      <w:r w:rsidRPr="00472C0E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472C0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Počet hodin týdně:</w:t>
      </w:r>
      <w:r w:rsidRPr="00472C0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40</w:t>
      </w:r>
    </w:p>
    <w:p w14:paraId="2591F480" w14:textId="77777777" w:rsidR="00A25833" w:rsidRPr="00472C0E" w:rsidRDefault="00A25833" w:rsidP="00A258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72C0E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472C0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Požadavky:</w:t>
      </w:r>
      <w:r w:rsidRPr="00472C0E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- vzdělání dle zákona č. 563/2004 Sb., o pedagogických pracovnících</w:t>
      </w:r>
      <w:r w:rsidRPr="00472C0E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- kladný vztah k žákům, flexibilita, organizační a fyzická zdatnost, kreativita, sociální dovednosti, psychická odolnost, pracovitost, zodpovědnost, spolehlivost, loajálnost k zaměstnavateli.</w:t>
      </w:r>
    </w:p>
    <w:p w14:paraId="6B5DA212" w14:textId="77777777" w:rsidR="00A25833" w:rsidRPr="00472C0E" w:rsidRDefault="00A25833" w:rsidP="00A258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</w:pPr>
    </w:p>
    <w:p w14:paraId="0ED76D3D" w14:textId="4720A142" w:rsidR="00A25833" w:rsidRPr="00A25833" w:rsidRDefault="00A25833" w:rsidP="00A258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</w:pPr>
      <w:r w:rsidRPr="00472C0E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 xml:space="preserve">Vhodné 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 xml:space="preserve">i </w:t>
      </w:r>
      <w:r w:rsidRPr="00472C0E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>pro absolventy VŠ.</w:t>
      </w:r>
      <w:r w:rsidRPr="00472C0E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br/>
      </w:r>
      <w:r w:rsidRPr="00472C0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Platové ohodnocení:</w:t>
      </w:r>
      <w:r w:rsidRPr="00472C0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dle Nařízení vlády č. 341/2017 Sb., o platových poměrech zaměstnanců ve veřejných službách a správě.</w:t>
      </w:r>
    </w:p>
    <w:p w14:paraId="79868564" w14:textId="77777777" w:rsidR="00A25833" w:rsidRPr="00472C0E" w:rsidRDefault="00A25833" w:rsidP="00A258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FF0000"/>
          <w:sz w:val="27"/>
          <w:szCs w:val="27"/>
          <w:lang w:eastAsia="cs-CZ"/>
        </w:rPr>
      </w:pPr>
    </w:p>
    <w:p w14:paraId="38B84211" w14:textId="77777777" w:rsidR="00A25833" w:rsidRPr="00472C0E" w:rsidRDefault="00A25833" w:rsidP="00A258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7"/>
          <w:szCs w:val="27"/>
          <w:lang w:eastAsia="cs-CZ"/>
        </w:rPr>
      </w:pPr>
      <w:r w:rsidRPr="00472C0E">
        <w:rPr>
          <w:rFonts w:ascii="Arial" w:eastAsia="Times New Roman" w:hAnsi="Arial" w:cs="Arial"/>
          <w:b/>
          <w:i/>
          <w:sz w:val="27"/>
          <w:szCs w:val="27"/>
          <w:lang w:eastAsia="cs-CZ"/>
        </w:rPr>
        <w:t>Benefit: možnost ubytování v Peci pod Sněžkou s finanční dotací po dobu 1 roku.</w:t>
      </w:r>
    </w:p>
    <w:p w14:paraId="2BECEAB0" w14:textId="77777777" w:rsidR="00FE5D38" w:rsidRPr="001F2F4A" w:rsidRDefault="00FE5D38" w:rsidP="00FE5D3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iCs/>
          <w:lang w:eastAsia="cs-CZ"/>
        </w:rPr>
      </w:pPr>
      <w:r w:rsidRPr="001F2F4A">
        <w:rPr>
          <w:rFonts w:ascii="Arial" w:eastAsia="Times New Roman" w:hAnsi="Arial" w:cs="Arial"/>
          <w:iCs/>
          <w:lang w:eastAsia="cs-CZ"/>
        </w:rPr>
        <w:t xml:space="preserve">Zájemci o zaměstnání mohou zasílat životopis na emailovou adresu: </w:t>
      </w:r>
      <w:hyperlink r:id="rId5" w:history="1">
        <w:r w:rsidRPr="001F2F4A">
          <w:rPr>
            <w:rStyle w:val="Hypertextovodkaz"/>
            <w:rFonts w:ascii="Arial" w:eastAsia="Times New Roman" w:hAnsi="Arial" w:cs="Arial"/>
            <w:iCs/>
            <w:lang w:eastAsia="cs-CZ"/>
          </w:rPr>
          <w:t>zspecps@seznam.cz</w:t>
        </w:r>
      </w:hyperlink>
      <w:r w:rsidRPr="001F2F4A">
        <w:rPr>
          <w:rFonts w:ascii="Arial" w:eastAsia="Times New Roman" w:hAnsi="Arial" w:cs="Arial"/>
          <w:iCs/>
          <w:lang w:eastAsia="cs-CZ"/>
        </w:rPr>
        <w:t xml:space="preserve">, popř. telefonicky 739 439 299. </w:t>
      </w:r>
    </w:p>
    <w:p w14:paraId="3AF43BDA" w14:textId="77777777" w:rsidR="00FE5D38" w:rsidRPr="001F2F4A" w:rsidRDefault="00FE5D38" w:rsidP="00FE5D3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363636"/>
          <w:lang w:eastAsia="cs-CZ"/>
        </w:rPr>
      </w:pPr>
      <w:r w:rsidRPr="001F2F4A">
        <w:rPr>
          <w:rFonts w:ascii="Arial" w:eastAsia="Times New Roman" w:hAnsi="Arial" w:cs="Arial"/>
          <w:color w:val="000000"/>
          <w:lang w:eastAsia="cs-CZ"/>
        </w:rPr>
        <w:t xml:space="preserve">Uchazeči po vyzvání </w:t>
      </w:r>
      <w:proofErr w:type="gramStart"/>
      <w:r w:rsidRPr="001F2F4A">
        <w:rPr>
          <w:rFonts w:ascii="Arial" w:eastAsia="Times New Roman" w:hAnsi="Arial" w:cs="Arial"/>
          <w:color w:val="000000"/>
          <w:lang w:eastAsia="cs-CZ"/>
        </w:rPr>
        <w:t>předloží</w:t>
      </w:r>
      <w:proofErr w:type="gramEnd"/>
      <w:r w:rsidRPr="001F2F4A">
        <w:rPr>
          <w:rFonts w:ascii="Arial" w:eastAsia="Times New Roman" w:hAnsi="Arial" w:cs="Arial"/>
          <w:color w:val="000000"/>
          <w:lang w:eastAsia="cs-CZ"/>
        </w:rPr>
        <w:t xml:space="preserve"> požadované doklady u osobního pohovoru. Další informace, podmínky a ujednání budou řešeny při osobním pohovoru s vedením školy v předem dohodnutém termínu.</w:t>
      </w:r>
    </w:p>
    <w:p w14:paraId="54895930" w14:textId="77777777" w:rsidR="00FE5D38" w:rsidRDefault="00FE5D38" w:rsidP="00FE5D38">
      <w:pPr>
        <w:pStyle w:val="Odstavecseseznamem"/>
        <w:tabs>
          <w:tab w:val="left" w:pos="1373"/>
        </w:tabs>
      </w:pPr>
    </w:p>
    <w:p w14:paraId="1C02ADA3" w14:textId="77777777" w:rsidR="00FE5D38" w:rsidRDefault="00FE5D38" w:rsidP="00FE5D38">
      <w:pPr>
        <w:pStyle w:val="Odstavecseseznamem"/>
        <w:tabs>
          <w:tab w:val="left" w:pos="1373"/>
        </w:tabs>
      </w:pPr>
    </w:p>
    <w:p w14:paraId="46A8F2D6" w14:textId="342F775B" w:rsidR="00FE5D38" w:rsidRDefault="00FE5D38" w:rsidP="00FE5D38">
      <w:pPr>
        <w:pStyle w:val="Odstavecseseznamem"/>
        <w:tabs>
          <w:tab w:val="left" w:pos="1373"/>
        </w:tabs>
      </w:pPr>
      <w:r>
        <w:t>Mgr. Lenka Zmatlíková</w:t>
      </w:r>
    </w:p>
    <w:p w14:paraId="5A78D102" w14:textId="77777777" w:rsidR="00FE5D38" w:rsidRDefault="00FE5D38" w:rsidP="00FE5D38">
      <w:pPr>
        <w:pStyle w:val="Odstavecseseznamem"/>
        <w:tabs>
          <w:tab w:val="left" w:pos="1373"/>
        </w:tabs>
      </w:pPr>
      <w:r>
        <w:t>Ředitelka školy</w:t>
      </w:r>
    </w:p>
    <w:p w14:paraId="1961E404" w14:textId="1BFB2AA8" w:rsidR="00A25833" w:rsidRPr="00472C0E" w:rsidRDefault="00A25833" w:rsidP="00A25833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490C6D39" w14:textId="77777777" w:rsidR="00235D08" w:rsidRDefault="00235D08" w:rsidP="00A25833">
      <w:pPr>
        <w:tabs>
          <w:tab w:val="left" w:pos="1373"/>
        </w:tabs>
      </w:pPr>
    </w:p>
    <w:p w14:paraId="4F223DD6" w14:textId="3357C424" w:rsidR="006B4887" w:rsidRDefault="00A25833" w:rsidP="00A25833">
      <w:pPr>
        <w:tabs>
          <w:tab w:val="left" w:pos="1373"/>
        </w:tabs>
      </w:pPr>
      <w:r>
        <w:t>Mgr. Lenka Zmatlíková</w:t>
      </w:r>
    </w:p>
    <w:p w14:paraId="33C86C8B" w14:textId="3E3C42DB" w:rsidR="006B4887" w:rsidRDefault="00A25833" w:rsidP="00235D08">
      <w:pPr>
        <w:tabs>
          <w:tab w:val="left" w:pos="1373"/>
        </w:tabs>
      </w:pPr>
      <w:r>
        <w:t>Ředitelka škol</w:t>
      </w:r>
      <w:r w:rsidR="00235D08">
        <w:t>y</w:t>
      </w:r>
    </w:p>
    <w:sectPr w:rsidR="006B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5C"/>
    <w:rsid w:val="00056317"/>
    <w:rsid w:val="00235D08"/>
    <w:rsid w:val="004B473D"/>
    <w:rsid w:val="005E6EB8"/>
    <w:rsid w:val="00630AA6"/>
    <w:rsid w:val="006B4887"/>
    <w:rsid w:val="008125FE"/>
    <w:rsid w:val="0083398B"/>
    <w:rsid w:val="00A25833"/>
    <w:rsid w:val="00C30F01"/>
    <w:rsid w:val="00D7772D"/>
    <w:rsid w:val="00FE405C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0AD6D"/>
  <w15:chartTrackingRefBased/>
  <w15:docId w15:val="{64C66D93-4F77-1641-B90C-6951624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05C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F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F0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pecps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Zmatlíková</dc:creator>
  <cp:keywords/>
  <dc:description/>
  <cp:lastModifiedBy>Mgr. Lenka Zmatlíková</cp:lastModifiedBy>
  <cp:revision>6</cp:revision>
  <cp:lastPrinted>2023-09-12T10:52:00Z</cp:lastPrinted>
  <dcterms:created xsi:type="dcterms:W3CDTF">2024-07-04T10:52:00Z</dcterms:created>
  <dcterms:modified xsi:type="dcterms:W3CDTF">2024-07-04T11:06:00Z</dcterms:modified>
</cp:coreProperties>
</file>